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01269" w14:textId="77777777" w:rsidR="00670E1E" w:rsidRDefault="00670E1E" w:rsidP="00186C80">
      <w:pPr>
        <w:pStyle w:val="AralkYok"/>
      </w:pPr>
    </w:p>
    <w:p w14:paraId="543F181D" w14:textId="64502A3D" w:rsidR="00670E1E" w:rsidRPr="00B91D24" w:rsidRDefault="00F7196A">
      <w:pPr>
        <w:ind w:left="22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49E1566A" wp14:editId="0A5B1C0F">
                <wp:extent cx="6623050" cy="356870"/>
                <wp:effectExtent l="13970" t="11430" r="11430" b="1270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B8536" w14:textId="2935F357" w:rsidR="00670E1E" w:rsidRDefault="00D1011B">
                            <w:pPr>
                              <w:spacing w:line="242" w:lineRule="auto"/>
                              <w:ind w:left="3851" w:right="3846" w:hanging="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DC7BFD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>-202</w:t>
                            </w:r>
                            <w:r w:rsidR="00DC7BFD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Bahar Yarıyılı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Hemşirelik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Ders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Programı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E156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521.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" fillcolor="#f1f1f1" strokeweight=".48pt">
                <v:textbox inset="0,0,0,0">
                  <w:txbxContent>
                    <w:p w14:paraId="06DB8536" w14:textId="2935F357" w:rsidR="00670E1E" w:rsidRDefault="00D1011B">
                      <w:pPr>
                        <w:spacing w:line="242" w:lineRule="auto"/>
                        <w:ind w:left="3851" w:right="3846" w:hanging="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</w:t>
                      </w:r>
                      <w:r w:rsidR="00DC7BFD">
                        <w:rPr>
                          <w:b/>
                          <w:sz w:val="24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>-202</w:t>
                      </w:r>
                      <w:r w:rsidR="00DC7BFD">
                        <w:rPr>
                          <w:b/>
                          <w:sz w:val="24"/>
                        </w:rPr>
                        <w:t>6</w:t>
                      </w:r>
                      <w:r>
                        <w:rPr>
                          <w:b/>
                          <w:sz w:val="24"/>
                        </w:rPr>
                        <w:t xml:space="preserve"> Bahar Yarıyılı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Hemşirelik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Ders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Programı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8D05CD" w14:textId="77777777" w:rsidR="00670E1E" w:rsidRPr="00B91D24" w:rsidRDefault="00670E1E">
      <w:pPr>
        <w:spacing w:before="7"/>
        <w:rPr>
          <w:sz w:val="8"/>
        </w:rPr>
      </w:pPr>
    </w:p>
    <w:p w14:paraId="24244737" w14:textId="77777777" w:rsidR="00670E1E" w:rsidRPr="00B91D24" w:rsidRDefault="00D1011B">
      <w:pPr>
        <w:pStyle w:val="GvdeMetni"/>
        <w:spacing w:before="93"/>
        <w:ind w:left="4664" w:right="4616"/>
        <w:jc w:val="center"/>
      </w:pPr>
      <w:r w:rsidRPr="00B91D24">
        <w:t>HEMŞİRELİK 1</w:t>
      </w:r>
    </w:p>
    <w:p w14:paraId="1ECCD63C" w14:textId="77777777" w:rsidR="00670E1E" w:rsidRPr="00B91D24" w:rsidRDefault="00670E1E">
      <w:pPr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58"/>
        <w:gridCol w:w="1859"/>
        <w:gridCol w:w="1864"/>
        <w:gridCol w:w="1859"/>
        <w:gridCol w:w="1860"/>
      </w:tblGrid>
      <w:tr w:rsidR="00670E1E" w:rsidRPr="00B91D24" w14:paraId="63741B8D" w14:textId="77777777">
        <w:trPr>
          <w:trHeight w:val="282"/>
        </w:trPr>
        <w:tc>
          <w:tcPr>
            <w:tcW w:w="1133" w:type="dxa"/>
            <w:shd w:val="clear" w:color="auto" w:fill="00AF50"/>
          </w:tcPr>
          <w:p w14:paraId="334379B0" w14:textId="77777777" w:rsidR="00670E1E" w:rsidRPr="00B91D24" w:rsidRDefault="00D1011B">
            <w:pPr>
              <w:pStyle w:val="TableParagraph"/>
              <w:spacing w:before="29"/>
              <w:ind w:left="54" w:right="50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Saat</w:t>
            </w:r>
          </w:p>
        </w:tc>
        <w:tc>
          <w:tcPr>
            <w:tcW w:w="1858" w:type="dxa"/>
            <w:shd w:val="clear" w:color="auto" w:fill="00AF50"/>
          </w:tcPr>
          <w:p w14:paraId="3EA03020" w14:textId="77777777" w:rsidR="00670E1E" w:rsidRPr="00B91D24" w:rsidRDefault="00D1011B">
            <w:pPr>
              <w:pStyle w:val="TableParagraph"/>
              <w:spacing w:before="29"/>
              <w:ind w:left="59" w:right="48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PAZARTESİ</w:t>
            </w:r>
          </w:p>
        </w:tc>
        <w:tc>
          <w:tcPr>
            <w:tcW w:w="1859" w:type="dxa"/>
            <w:shd w:val="clear" w:color="auto" w:fill="00AF50"/>
          </w:tcPr>
          <w:p w14:paraId="226317A4" w14:textId="77777777" w:rsidR="00670E1E" w:rsidRPr="00B91D24" w:rsidRDefault="00D1011B">
            <w:pPr>
              <w:pStyle w:val="TableParagraph"/>
              <w:spacing w:before="29"/>
              <w:ind w:left="51" w:right="40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SALI</w:t>
            </w:r>
          </w:p>
        </w:tc>
        <w:tc>
          <w:tcPr>
            <w:tcW w:w="1864" w:type="dxa"/>
            <w:shd w:val="clear" w:color="auto" w:fill="00AF50"/>
          </w:tcPr>
          <w:p w14:paraId="4E8EA427" w14:textId="77777777" w:rsidR="00670E1E" w:rsidRPr="00B91D24" w:rsidRDefault="00D1011B">
            <w:pPr>
              <w:pStyle w:val="TableParagraph"/>
              <w:spacing w:before="29"/>
              <w:ind w:left="70" w:right="66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ÇARŞAMBA</w:t>
            </w:r>
          </w:p>
        </w:tc>
        <w:tc>
          <w:tcPr>
            <w:tcW w:w="1859" w:type="dxa"/>
            <w:shd w:val="clear" w:color="auto" w:fill="00AF50"/>
          </w:tcPr>
          <w:p w14:paraId="513C4123" w14:textId="77777777" w:rsidR="00670E1E" w:rsidRPr="00B91D24" w:rsidRDefault="00D1011B">
            <w:pPr>
              <w:pStyle w:val="TableParagraph"/>
              <w:spacing w:before="29"/>
              <w:ind w:left="51" w:right="40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PERŞEMBE</w:t>
            </w:r>
          </w:p>
        </w:tc>
        <w:tc>
          <w:tcPr>
            <w:tcW w:w="1860" w:type="dxa"/>
            <w:shd w:val="clear" w:color="auto" w:fill="00AF50"/>
          </w:tcPr>
          <w:p w14:paraId="0F9BB4CF" w14:textId="77777777" w:rsidR="00670E1E" w:rsidRPr="00B91D24" w:rsidRDefault="00D1011B">
            <w:pPr>
              <w:pStyle w:val="TableParagraph"/>
              <w:spacing w:before="29"/>
              <w:ind w:left="62" w:right="52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CUMA</w:t>
            </w:r>
          </w:p>
        </w:tc>
      </w:tr>
      <w:tr w:rsidR="00670E1E" w:rsidRPr="00B91D24" w14:paraId="15B4D53C" w14:textId="77777777">
        <w:trPr>
          <w:trHeight w:val="690"/>
        </w:trPr>
        <w:tc>
          <w:tcPr>
            <w:tcW w:w="1133" w:type="dxa"/>
          </w:tcPr>
          <w:p w14:paraId="7851CC75" w14:textId="77777777" w:rsidR="00670E1E" w:rsidRPr="00B91D24" w:rsidRDefault="00670E1E">
            <w:pPr>
              <w:pStyle w:val="TableParagraph"/>
              <w:jc w:val="left"/>
              <w:rPr>
                <w:b/>
                <w:sz w:val="20"/>
              </w:rPr>
            </w:pPr>
          </w:p>
          <w:p w14:paraId="751D9558" w14:textId="77777777" w:rsidR="00670E1E" w:rsidRPr="00B91D24" w:rsidRDefault="00D1011B">
            <w:pPr>
              <w:pStyle w:val="TableParagraph"/>
              <w:ind w:left="54" w:right="45"/>
              <w:rPr>
                <w:sz w:val="20"/>
              </w:rPr>
            </w:pPr>
            <w:r w:rsidRPr="00B91D24">
              <w:rPr>
                <w:sz w:val="20"/>
              </w:rPr>
              <w:t>08.30-09.15</w:t>
            </w:r>
          </w:p>
        </w:tc>
        <w:tc>
          <w:tcPr>
            <w:tcW w:w="1858" w:type="dxa"/>
          </w:tcPr>
          <w:p w14:paraId="0AF74017" w14:textId="77777777" w:rsidR="00670E1E" w:rsidRPr="00B91D24" w:rsidRDefault="00670E1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9" w:type="dxa"/>
          </w:tcPr>
          <w:p w14:paraId="4A627438" w14:textId="77777777" w:rsidR="00670E1E" w:rsidRPr="00B91D24" w:rsidRDefault="00D1011B">
            <w:pPr>
              <w:pStyle w:val="TableParagraph"/>
              <w:ind w:left="54" w:right="40"/>
              <w:rPr>
                <w:sz w:val="20"/>
              </w:rPr>
            </w:pPr>
            <w:r w:rsidRPr="00B91D24">
              <w:rPr>
                <w:color w:val="6F2F9F"/>
                <w:sz w:val="20"/>
              </w:rPr>
              <w:t>AİTT II</w:t>
            </w:r>
          </w:p>
          <w:p w14:paraId="3E115538" w14:textId="77777777" w:rsidR="00670E1E" w:rsidRPr="00B91D24" w:rsidRDefault="00D1011B">
            <w:pPr>
              <w:pStyle w:val="TableParagraph"/>
              <w:ind w:left="54" w:right="40"/>
              <w:rPr>
                <w:sz w:val="20"/>
              </w:rPr>
            </w:pPr>
            <w:r w:rsidRPr="00B91D24">
              <w:rPr>
                <w:color w:val="6F2F9F"/>
                <w:sz w:val="20"/>
              </w:rPr>
              <w:t>(Online-Asenkron)</w:t>
            </w:r>
          </w:p>
        </w:tc>
        <w:tc>
          <w:tcPr>
            <w:tcW w:w="1864" w:type="dxa"/>
          </w:tcPr>
          <w:p w14:paraId="334BE593" w14:textId="77777777" w:rsidR="00670E1E" w:rsidRPr="00B91D24" w:rsidRDefault="00D1011B">
            <w:pPr>
              <w:pStyle w:val="TableParagraph"/>
              <w:ind w:left="566" w:right="119" w:hanging="423"/>
              <w:jc w:val="left"/>
              <w:rPr>
                <w:sz w:val="20"/>
              </w:rPr>
            </w:pPr>
            <w:r w:rsidRPr="00B91D24">
              <w:rPr>
                <w:sz w:val="20"/>
              </w:rPr>
              <w:t>Hemşirelik Esasları</w:t>
            </w:r>
            <w:r w:rsidRPr="00B91D24">
              <w:rPr>
                <w:spacing w:val="-47"/>
                <w:sz w:val="20"/>
              </w:rPr>
              <w:t xml:space="preserve"> </w:t>
            </w:r>
            <w:r w:rsidRPr="00B91D24">
              <w:rPr>
                <w:sz w:val="20"/>
              </w:rPr>
              <w:t>Uyg. (U)</w:t>
            </w:r>
          </w:p>
          <w:p w14:paraId="39FF2D1F" w14:textId="4EA69A29" w:rsidR="008D125B" w:rsidRPr="00B91D24" w:rsidRDefault="008D125B" w:rsidP="000C71A2">
            <w:pPr>
              <w:pStyle w:val="TableParagraph"/>
              <w:ind w:left="566" w:right="119" w:hanging="423"/>
              <w:rPr>
                <w:sz w:val="20"/>
              </w:rPr>
            </w:pPr>
          </w:p>
        </w:tc>
        <w:tc>
          <w:tcPr>
            <w:tcW w:w="1859" w:type="dxa"/>
          </w:tcPr>
          <w:p w14:paraId="0D72C7B2" w14:textId="77777777" w:rsidR="00670E1E" w:rsidRPr="00B91D24" w:rsidRDefault="00D1011B">
            <w:pPr>
              <w:pStyle w:val="TableParagraph"/>
              <w:ind w:left="565" w:right="115" w:hanging="423"/>
              <w:jc w:val="left"/>
              <w:rPr>
                <w:sz w:val="20"/>
              </w:rPr>
            </w:pPr>
            <w:r w:rsidRPr="00B91D24">
              <w:rPr>
                <w:sz w:val="20"/>
              </w:rPr>
              <w:t>Hemşirelik Esasları</w:t>
            </w:r>
            <w:r w:rsidRPr="00B91D24">
              <w:rPr>
                <w:spacing w:val="-47"/>
                <w:sz w:val="20"/>
              </w:rPr>
              <w:t xml:space="preserve"> </w:t>
            </w:r>
            <w:r w:rsidRPr="00B91D24">
              <w:rPr>
                <w:sz w:val="20"/>
              </w:rPr>
              <w:t>Uyg. (U)</w:t>
            </w:r>
          </w:p>
        </w:tc>
        <w:tc>
          <w:tcPr>
            <w:tcW w:w="1860" w:type="dxa"/>
          </w:tcPr>
          <w:p w14:paraId="0763AB71" w14:textId="77777777" w:rsidR="00670E1E" w:rsidRPr="00B91D24" w:rsidRDefault="00670E1E">
            <w:pPr>
              <w:pStyle w:val="TableParagraph"/>
              <w:jc w:val="left"/>
              <w:rPr>
                <w:sz w:val="20"/>
              </w:rPr>
            </w:pPr>
          </w:p>
        </w:tc>
      </w:tr>
      <w:tr w:rsidR="00670E1E" w:rsidRPr="00B91D24" w14:paraId="691A3D20" w14:textId="77777777">
        <w:trPr>
          <w:trHeight w:val="460"/>
        </w:trPr>
        <w:tc>
          <w:tcPr>
            <w:tcW w:w="1133" w:type="dxa"/>
          </w:tcPr>
          <w:p w14:paraId="556527B3" w14:textId="77777777" w:rsidR="00670E1E" w:rsidRPr="00B91D24" w:rsidRDefault="00D1011B">
            <w:pPr>
              <w:pStyle w:val="TableParagraph"/>
              <w:spacing w:before="115"/>
              <w:ind w:left="54" w:right="45"/>
              <w:rPr>
                <w:sz w:val="20"/>
              </w:rPr>
            </w:pPr>
            <w:r w:rsidRPr="00B91D24">
              <w:rPr>
                <w:sz w:val="20"/>
              </w:rPr>
              <w:t>09.25-10.10</w:t>
            </w:r>
          </w:p>
        </w:tc>
        <w:tc>
          <w:tcPr>
            <w:tcW w:w="1858" w:type="dxa"/>
          </w:tcPr>
          <w:p w14:paraId="24B0F41E" w14:textId="7CBF6489" w:rsidR="00670E1E" w:rsidRPr="00B91D24" w:rsidRDefault="00ED010F">
            <w:pPr>
              <w:pStyle w:val="TableParagraph"/>
              <w:spacing w:line="230" w:lineRule="atLeast"/>
              <w:ind w:left="379" w:right="117" w:hanging="24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1011B" w:rsidRPr="00B91D24">
              <w:rPr>
                <w:sz w:val="20"/>
              </w:rPr>
              <w:t>Hemşirelik Esasları</w:t>
            </w:r>
            <w:r>
              <w:rPr>
                <w:sz w:val="20"/>
              </w:rPr>
              <w:t xml:space="preserve"> (T)</w:t>
            </w:r>
            <w:r w:rsidR="00D1011B" w:rsidRPr="00B91D24">
              <w:rPr>
                <w:spacing w:val="-48"/>
                <w:sz w:val="20"/>
              </w:rPr>
              <w:t xml:space="preserve"> </w:t>
            </w:r>
            <w:r w:rsidR="00D1011B" w:rsidRPr="00B91D24">
              <w:rPr>
                <w:sz w:val="20"/>
              </w:rPr>
              <w:t>SİLLE</w:t>
            </w:r>
            <w:r w:rsidR="00D1011B" w:rsidRPr="00B91D24">
              <w:rPr>
                <w:spacing w:val="3"/>
                <w:sz w:val="20"/>
              </w:rPr>
              <w:t xml:space="preserve"> </w:t>
            </w:r>
            <w:r w:rsidR="00D1011B" w:rsidRPr="00B91D24">
              <w:rPr>
                <w:sz w:val="20"/>
              </w:rPr>
              <w:t>AMFİ</w:t>
            </w:r>
          </w:p>
        </w:tc>
        <w:tc>
          <w:tcPr>
            <w:tcW w:w="1859" w:type="dxa"/>
          </w:tcPr>
          <w:p w14:paraId="3391E091" w14:textId="77777777" w:rsidR="00670E1E" w:rsidRPr="00B91D24" w:rsidRDefault="00D1011B">
            <w:pPr>
              <w:pStyle w:val="TableParagraph"/>
              <w:ind w:left="17"/>
              <w:rPr>
                <w:sz w:val="20"/>
              </w:rPr>
            </w:pPr>
            <w:r w:rsidRPr="00B91D24">
              <w:rPr>
                <w:color w:val="6F2F9F"/>
                <w:sz w:val="20"/>
              </w:rPr>
              <w:t>“</w:t>
            </w:r>
          </w:p>
        </w:tc>
        <w:tc>
          <w:tcPr>
            <w:tcW w:w="1864" w:type="dxa"/>
          </w:tcPr>
          <w:p w14:paraId="7E60E0F4" w14:textId="77777777" w:rsidR="00670E1E" w:rsidRPr="00B91D24" w:rsidRDefault="00D1011B">
            <w:pPr>
              <w:pStyle w:val="TableParagraph"/>
              <w:ind w:left="11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65A2FF61" w14:textId="77777777" w:rsidR="00670E1E" w:rsidRPr="00B91D24" w:rsidRDefault="00D1011B">
            <w:pPr>
              <w:pStyle w:val="TableParagraph"/>
              <w:ind w:left="14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392C0721" w14:textId="77777777" w:rsidR="00670E1E" w:rsidRPr="00B91D24" w:rsidRDefault="00670E1E">
            <w:pPr>
              <w:pStyle w:val="TableParagraph"/>
              <w:jc w:val="left"/>
              <w:rPr>
                <w:sz w:val="20"/>
              </w:rPr>
            </w:pPr>
          </w:p>
        </w:tc>
      </w:tr>
      <w:tr w:rsidR="00482333" w:rsidRPr="00B91D24" w14:paraId="7EBB3276" w14:textId="77777777">
        <w:trPr>
          <w:trHeight w:val="460"/>
        </w:trPr>
        <w:tc>
          <w:tcPr>
            <w:tcW w:w="1133" w:type="dxa"/>
          </w:tcPr>
          <w:p w14:paraId="2EA7E10C" w14:textId="77777777" w:rsidR="00482333" w:rsidRPr="00B91D24" w:rsidRDefault="00482333" w:rsidP="00482333">
            <w:pPr>
              <w:pStyle w:val="TableParagraph"/>
              <w:spacing w:before="116"/>
              <w:ind w:left="54" w:right="45"/>
              <w:rPr>
                <w:sz w:val="20"/>
              </w:rPr>
            </w:pPr>
            <w:r w:rsidRPr="00B91D24">
              <w:rPr>
                <w:sz w:val="20"/>
              </w:rPr>
              <w:t>10.20-11.05</w:t>
            </w:r>
          </w:p>
        </w:tc>
        <w:tc>
          <w:tcPr>
            <w:tcW w:w="1858" w:type="dxa"/>
          </w:tcPr>
          <w:p w14:paraId="79715CD4" w14:textId="77777777" w:rsidR="00482333" w:rsidRPr="00B91D24" w:rsidRDefault="00482333" w:rsidP="00482333">
            <w:pPr>
              <w:pStyle w:val="TableParagraph"/>
              <w:ind w:left="8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0D031832" w14:textId="20F42E08" w:rsidR="00482333" w:rsidRPr="00CC4E3C" w:rsidRDefault="009A1A7F" w:rsidP="00482333">
            <w:pPr>
              <w:pStyle w:val="TableParagraph"/>
              <w:spacing w:line="230" w:lineRule="atLeast"/>
              <w:ind w:left="168" w:right="152" w:firstLine="288"/>
              <w:jc w:val="left"/>
              <w:rPr>
                <w:sz w:val="20"/>
              </w:rPr>
            </w:pPr>
            <w:r w:rsidRPr="00B91D24">
              <w:rPr>
                <w:color w:val="6F2F9F"/>
                <w:sz w:val="20"/>
              </w:rPr>
              <w:t>Yabancı</w:t>
            </w:r>
            <w:r w:rsidRPr="00B91D24">
              <w:rPr>
                <w:color w:val="6F2F9F"/>
                <w:spacing w:val="-2"/>
                <w:sz w:val="20"/>
              </w:rPr>
              <w:t xml:space="preserve"> </w:t>
            </w:r>
            <w:r w:rsidRPr="00B91D24">
              <w:rPr>
                <w:color w:val="6F2F9F"/>
                <w:sz w:val="20"/>
              </w:rPr>
              <w:t>Dil</w:t>
            </w:r>
            <w:r w:rsidRPr="00B91D24">
              <w:rPr>
                <w:color w:val="6F2F9F"/>
                <w:spacing w:val="4"/>
                <w:sz w:val="20"/>
              </w:rPr>
              <w:t xml:space="preserve"> </w:t>
            </w:r>
            <w:r w:rsidRPr="00B91D24">
              <w:rPr>
                <w:color w:val="6F2F9F"/>
                <w:sz w:val="20"/>
              </w:rPr>
              <w:t>II</w:t>
            </w:r>
            <w:r w:rsidRPr="00B91D24">
              <w:rPr>
                <w:color w:val="6F2F9F"/>
                <w:spacing w:val="1"/>
                <w:sz w:val="20"/>
              </w:rPr>
              <w:t xml:space="preserve"> </w:t>
            </w:r>
            <w:r w:rsidRPr="00B91D24">
              <w:rPr>
                <w:color w:val="6F2F9F"/>
                <w:sz w:val="20"/>
              </w:rPr>
              <w:t>(Online-Asenkron)</w:t>
            </w:r>
          </w:p>
        </w:tc>
        <w:tc>
          <w:tcPr>
            <w:tcW w:w="1864" w:type="dxa"/>
          </w:tcPr>
          <w:p w14:paraId="4AC3EE49" w14:textId="77777777" w:rsidR="00482333" w:rsidRPr="00B91D24" w:rsidRDefault="00482333" w:rsidP="00482333">
            <w:pPr>
              <w:pStyle w:val="TableParagraph"/>
              <w:ind w:left="11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5999423B" w14:textId="77777777" w:rsidR="00482333" w:rsidRPr="00B91D24" w:rsidRDefault="00482333" w:rsidP="00482333">
            <w:pPr>
              <w:pStyle w:val="TableParagraph"/>
              <w:ind w:left="14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6930585F" w14:textId="3D8C77CA" w:rsidR="00482333" w:rsidRPr="00B91D24" w:rsidRDefault="00482333" w:rsidP="00482333">
            <w:pPr>
              <w:pStyle w:val="TableParagraph"/>
              <w:spacing w:before="1" w:line="210" w:lineRule="exact"/>
              <w:ind w:left="62" w:right="51"/>
              <w:rPr>
                <w:sz w:val="20"/>
              </w:rPr>
            </w:pPr>
            <w:r w:rsidRPr="00B91D24">
              <w:rPr>
                <w:color w:val="6F2F9F"/>
                <w:sz w:val="20"/>
              </w:rPr>
              <w:t>Türk Dili-II</w:t>
            </w:r>
            <w:r w:rsidRPr="00B91D24">
              <w:rPr>
                <w:color w:val="6F2F9F"/>
                <w:spacing w:val="1"/>
                <w:sz w:val="20"/>
              </w:rPr>
              <w:t xml:space="preserve"> </w:t>
            </w:r>
            <w:r w:rsidRPr="00B91D24">
              <w:rPr>
                <w:color w:val="6F2F9F"/>
                <w:sz w:val="20"/>
              </w:rPr>
              <w:t>(Online-Asenkron)</w:t>
            </w:r>
          </w:p>
        </w:tc>
      </w:tr>
      <w:tr w:rsidR="00482333" w:rsidRPr="00B91D24" w14:paraId="69DA8D17" w14:textId="77777777">
        <w:trPr>
          <w:trHeight w:val="282"/>
        </w:trPr>
        <w:tc>
          <w:tcPr>
            <w:tcW w:w="1133" w:type="dxa"/>
          </w:tcPr>
          <w:p w14:paraId="6E8BE608" w14:textId="77777777" w:rsidR="00482333" w:rsidRPr="00B91D24" w:rsidRDefault="00482333" w:rsidP="00482333">
            <w:pPr>
              <w:pStyle w:val="TableParagraph"/>
              <w:spacing w:before="24"/>
              <w:ind w:left="54" w:right="45"/>
              <w:rPr>
                <w:sz w:val="20"/>
              </w:rPr>
            </w:pPr>
            <w:r w:rsidRPr="00B91D24">
              <w:rPr>
                <w:sz w:val="20"/>
              </w:rPr>
              <w:t>11.15-12.00</w:t>
            </w:r>
          </w:p>
        </w:tc>
        <w:tc>
          <w:tcPr>
            <w:tcW w:w="1858" w:type="dxa"/>
          </w:tcPr>
          <w:p w14:paraId="0804A2D7" w14:textId="77777777" w:rsidR="00482333" w:rsidRPr="00B91D24" w:rsidRDefault="00482333" w:rsidP="00482333">
            <w:pPr>
              <w:pStyle w:val="TableParagraph"/>
              <w:ind w:left="8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34E7D52B" w14:textId="5B17DBE4" w:rsidR="00482333" w:rsidRPr="00CC4E3C" w:rsidRDefault="009A1A7F" w:rsidP="00482333">
            <w:pPr>
              <w:pStyle w:val="TableParagraph"/>
              <w:ind w:left="17"/>
              <w:rPr>
                <w:sz w:val="20"/>
              </w:rPr>
            </w:pPr>
            <w:r w:rsidRPr="00B91D24">
              <w:rPr>
                <w:color w:val="6F2F9F"/>
                <w:sz w:val="20"/>
              </w:rPr>
              <w:t>“</w:t>
            </w:r>
          </w:p>
        </w:tc>
        <w:tc>
          <w:tcPr>
            <w:tcW w:w="1864" w:type="dxa"/>
          </w:tcPr>
          <w:p w14:paraId="3CE99BE7" w14:textId="77777777" w:rsidR="00482333" w:rsidRPr="00B91D24" w:rsidRDefault="00482333" w:rsidP="00482333">
            <w:pPr>
              <w:pStyle w:val="TableParagraph"/>
              <w:ind w:left="11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690EB91E" w14:textId="77777777" w:rsidR="00482333" w:rsidRPr="00B91D24" w:rsidRDefault="00482333" w:rsidP="00482333">
            <w:pPr>
              <w:pStyle w:val="TableParagraph"/>
              <w:ind w:left="14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74E0A9AF" w14:textId="6E723C2B" w:rsidR="00482333" w:rsidRPr="00B91D24" w:rsidRDefault="00482333" w:rsidP="00482333">
            <w:pPr>
              <w:pStyle w:val="TableParagraph"/>
              <w:ind w:left="12"/>
              <w:rPr>
                <w:sz w:val="20"/>
              </w:rPr>
            </w:pPr>
            <w:r w:rsidRPr="00B91D24">
              <w:rPr>
                <w:color w:val="6F2F9F"/>
                <w:sz w:val="20"/>
              </w:rPr>
              <w:t>“</w:t>
            </w:r>
          </w:p>
        </w:tc>
      </w:tr>
      <w:tr w:rsidR="00482333" w:rsidRPr="00B91D24" w14:paraId="0A4663CC" w14:textId="77777777">
        <w:trPr>
          <w:trHeight w:val="282"/>
        </w:trPr>
        <w:tc>
          <w:tcPr>
            <w:tcW w:w="10433" w:type="dxa"/>
            <w:gridSpan w:val="6"/>
            <w:shd w:val="clear" w:color="auto" w:fill="D9D9D9"/>
          </w:tcPr>
          <w:p w14:paraId="0063A891" w14:textId="77777777" w:rsidR="00482333" w:rsidRPr="00B91D24" w:rsidRDefault="00482333" w:rsidP="00482333">
            <w:pPr>
              <w:pStyle w:val="TableParagraph"/>
              <w:jc w:val="left"/>
              <w:rPr>
                <w:sz w:val="20"/>
              </w:rPr>
            </w:pPr>
          </w:p>
        </w:tc>
      </w:tr>
      <w:tr w:rsidR="00482333" w:rsidRPr="00B91D24" w14:paraId="6DD67E5A" w14:textId="77777777">
        <w:trPr>
          <w:trHeight w:val="460"/>
        </w:trPr>
        <w:tc>
          <w:tcPr>
            <w:tcW w:w="1133" w:type="dxa"/>
          </w:tcPr>
          <w:p w14:paraId="496F4787" w14:textId="77777777" w:rsidR="00482333" w:rsidRPr="00B91D24" w:rsidRDefault="00482333" w:rsidP="00482333">
            <w:pPr>
              <w:pStyle w:val="TableParagraph"/>
              <w:spacing w:before="115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13:20-14:05</w:t>
            </w:r>
          </w:p>
        </w:tc>
        <w:tc>
          <w:tcPr>
            <w:tcW w:w="1858" w:type="dxa"/>
          </w:tcPr>
          <w:p w14:paraId="4D17D3A9" w14:textId="77777777" w:rsidR="00482333" w:rsidRPr="00B91D24" w:rsidRDefault="00482333" w:rsidP="00482333">
            <w:pPr>
              <w:pStyle w:val="TableParagraph"/>
              <w:ind w:left="8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261FCBD8" w14:textId="0C070BB1" w:rsidR="00482333" w:rsidRPr="00B91D24" w:rsidRDefault="00482333" w:rsidP="00482333">
            <w:pPr>
              <w:pStyle w:val="TableParagraph"/>
              <w:spacing w:line="240" w:lineRule="atLeast"/>
              <w:ind w:left="136" w:right="102"/>
              <w:rPr>
                <w:sz w:val="20"/>
              </w:rPr>
            </w:pPr>
            <w:r w:rsidRPr="00B91D24">
              <w:rPr>
                <w:sz w:val="20"/>
              </w:rPr>
              <w:t>Hemşirelikte Kişilerarası İlişkiler</w:t>
            </w:r>
            <w:r w:rsidRPr="00B91D24">
              <w:rPr>
                <w:spacing w:val="-47"/>
                <w:sz w:val="20"/>
              </w:rPr>
              <w:t xml:space="preserve"> </w:t>
            </w:r>
            <w:r w:rsidRPr="00B91D24">
              <w:rPr>
                <w:sz w:val="20"/>
              </w:rPr>
              <w:t>SİLLE</w:t>
            </w:r>
            <w:r w:rsidRPr="00B91D24">
              <w:rPr>
                <w:spacing w:val="3"/>
                <w:sz w:val="20"/>
              </w:rPr>
              <w:t xml:space="preserve"> </w:t>
            </w:r>
            <w:r w:rsidRPr="00B91D24">
              <w:rPr>
                <w:sz w:val="20"/>
              </w:rPr>
              <w:t>AMFİ</w:t>
            </w:r>
          </w:p>
        </w:tc>
        <w:tc>
          <w:tcPr>
            <w:tcW w:w="1864" w:type="dxa"/>
          </w:tcPr>
          <w:p w14:paraId="2CDBE1F4" w14:textId="77777777" w:rsidR="00482333" w:rsidRPr="00B91D24" w:rsidRDefault="00482333" w:rsidP="00482333">
            <w:pPr>
              <w:pStyle w:val="TableParagraph"/>
              <w:ind w:left="11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0A78283C" w14:textId="1FC768A8" w:rsidR="00482333" w:rsidRPr="00B91D24" w:rsidRDefault="00482333" w:rsidP="00776C70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60" w:type="dxa"/>
          </w:tcPr>
          <w:p w14:paraId="3EAC2A10" w14:textId="77777777" w:rsidR="00482333" w:rsidRPr="00B91D24" w:rsidRDefault="00482333" w:rsidP="00482333">
            <w:pPr>
              <w:pStyle w:val="TableParagraph"/>
              <w:jc w:val="left"/>
              <w:rPr>
                <w:sz w:val="20"/>
              </w:rPr>
            </w:pPr>
          </w:p>
        </w:tc>
      </w:tr>
      <w:tr w:rsidR="00482333" w:rsidRPr="00B91D24" w14:paraId="51BEC6B5" w14:textId="77777777">
        <w:trPr>
          <w:trHeight w:val="283"/>
        </w:trPr>
        <w:tc>
          <w:tcPr>
            <w:tcW w:w="1133" w:type="dxa"/>
          </w:tcPr>
          <w:p w14:paraId="58BA3B07" w14:textId="77777777" w:rsidR="00482333" w:rsidRPr="00B91D24" w:rsidRDefault="00482333" w:rsidP="00482333">
            <w:pPr>
              <w:pStyle w:val="TableParagraph"/>
              <w:spacing w:before="24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14:15-15:00</w:t>
            </w:r>
          </w:p>
        </w:tc>
        <w:tc>
          <w:tcPr>
            <w:tcW w:w="1858" w:type="dxa"/>
          </w:tcPr>
          <w:p w14:paraId="7B7770F4" w14:textId="77777777" w:rsidR="00482333" w:rsidRPr="00B91D24" w:rsidRDefault="00482333" w:rsidP="00482333">
            <w:pPr>
              <w:pStyle w:val="TableParagraph"/>
              <w:ind w:left="8"/>
              <w:rPr>
                <w:sz w:val="20"/>
              </w:rPr>
            </w:pPr>
            <w:r w:rsidRPr="00B91D24">
              <w:rPr>
                <w:color w:val="6F2F9F"/>
                <w:sz w:val="20"/>
              </w:rPr>
              <w:t>“</w:t>
            </w:r>
          </w:p>
        </w:tc>
        <w:tc>
          <w:tcPr>
            <w:tcW w:w="1859" w:type="dxa"/>
          </w:tcPr>
          <w:p w14:paraId="303532AF" w14:textId="77777777" w:rsidR="00482333" w:rsidRPr="00B91D24" w:rsidRDefault="00482333" w:rsidP="00482333">
            <w:pPr>
              <w:pStyle w:val="TableParagraph"/>
              <w:ind w:left="17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03E628BD" w14:textId="77777777" w:rsidR="00482333" w:rsidRPr="00B91D24" w:rsidRDefault="00482333" w:rsidP="00482333">
            <w:pPr>
              <w:pStyle w:val="TableParagraph"/>
              <w:ind w:left="11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2FB580E0" w14:textId="4006BCD0" w:rsidR="00482333" w:rsidRPr="00B91D24" w:rsidRDefault="00482333" w:rsidP="0048233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60" w:type="dxa"/>
          </w:tcPr>
          <w:p w14:paraId="611DDD47" w14:textId="1F6695C5" w:rsidR="00482333" w:rsidRPr="00B91D24" w:rsidRDefault="00482333" w:rsidP="00482333">
            <w:pPr>
              <w:pStyle w:val="TableParagraph"/>
              <w:jc w:val="left"/>
              <w:rPr>
                <w:sz w:val="20"/>
              </w:rPr>
            </w:pPr>
          </w:p>
        </w:tc>
      </w:tr>
      <w:tr w:rsidR="009A1A7F" w:rsidRPr="00B91D24" w14:paraId="7BF5037C" w14:textId="77777777">
        <w:trPr>
          <w:trHeight w:val="690"/>
        </w:trPr>
        <w:tc>
          <w:tcPr>
            <w:tcW w:w="1133" w:type="dxa"/>
          </w:tcPr>
          <w:p w14:paraId="1ED9E665" w14:textId="77777777" w:rsidR="009A1A7F" w:rsidRPr="00B91D24" w:rsidRDefault="009A1A7F" w:rsidP="009A1A7F">
            <w:pPr>
              <w:pStyle w:val="TableParagraph"/>
              <w:spacing w:before="115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15:10-15:55</w:t>
            </w:r>
          </w:p>
        </w:tc>
        <w:tc>
          <w:tcPr>
            <w:tcW w:w="1858" w:type="dxa"/>
          </w:tcPr>
          <w:p w14:paraId="2E54DA55" w14:textId="77777777" w:rsidR="009A1A7F" w:rsidRPr="00CC4E3C" w:rsidRDefault="009A1A7F" w:rsidP="009A1A7F">
            <w:pPr>
              <w:pStyle w:val="TableParagraph"/>
              <w:ind w:left="62" w:right="50"/>
              <w:rPr>
                <w:sz w:val="20"/>
              </w:rPr>
            </w:pPr>
            <w:r w:rsidRPr="00CC4E3C">
              <w:rPr>
                <w:sz w:val="20"/>
              </w:rPr>
              <w:t>Psikoloji</w:t>
            </w:r>
          </w:p>
          <w:p w14:paraId="286885F6" w14:textId="613A6715" w:rsidR="009A1A7F" w:rsidRPr="00B91D24" w:rsidRDefault="009A1A7F" w:rsidP="009A1A7F">
            <w:pPr>
              <w:pStyle w:val="TableParagraph"/>
              <w:ind w:left="163" w:right="156" w:firstLine="18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CC4E3C">
              <w:rPr>
                <w:sz w:val="20"/>
              </w:rPr>
              <w:t>SİLLE</w:t>
            </w:r>
            <w:r w:rsidRPr="00CC4E3C">
              <w:rPr>
                <w:spacing w:val="3"/>
                <w:sz w:val="20"/>
              </w:rPr>
              <w:t xml:space="preserve"> </w:t>
            </w:r>
            <w:r w:rsidRPr="00CC4E3C">
              <w:rPr>
                <w:sz w:val="20"/>
              </w:rPr>
              <w:t>AMFİ</w:t>
            </w:r>
          </w:p>
        </w:tc>
        <w:tc>
          <w:tcPr>
            <w:tcW w:w="1859" w:type="dxa"/>
          </w:tcPr>
          <w:p w14:paraId="4CE7FCF7" w14:textId="77777777" w:rsidR="009A1A7F" w:rsidRPr="00B91D24" w:rsidRDefault="009A1A7F" w:rsidP="009A1A7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64" w:type="dxa"/>
          </w:tcPr>
          <w:p w14:paraId="7AE07E52" w14:textId="77777777" w:rsidR="009A1A7F" w:rsidRPr="00B91D24" w:rsidRDefault="009A1A7F" w:rsidP="009A1A7F">
            <w:pPr>
              <w:pStyle w:val="TableParagraph"/>
              <w:ind w:left="11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115B13E4" w14:textId="5FA2D0B5" w:rsidR="009A1A7F" w:rsidRPr="00B91D24" w:rsidRDefault="009A1A7F" w:rsidP="009A1A7F">
            <w:pPr>
              <w:pStyle w:val="TableParagraph"/>
              <w:spacing w:line="230" w:lineRule="atLeast"/>
              <w:ind w:left="248" w:right="232"/>
              <w:rPr>
                <w:sz w:val="20"/>
              </w:rPr>
            </w:pPr>
          </w:p>
        </w:tc>
        <w:tc>
          <w:tcPr>
            <w:tcW w:w="1860" w:type="dxa"/>
          </w:tcPr>
          <w:p w14:paraId="79076FE8" w14:textId="64CBB0BE" w:rsidR="009A1A7F" w:rsidRDefault="009A1A7F" w:rsidP="009A1A7F">
            <w:pPr>
              <w:pStyle w:val="TableParagraph"/>
              <w:rPr>
                <w:spacing w:val="1"/>
                <w:sz w:val="20"/>
              </w:rPr>
            </w:pPr>
            <w:r w:rsidRPr="00B91D24">
              <w:rPr>
                <w:sz w:val="20"/>
              </w:rPr>
              <w:t>Mikrobiyoloji ve</w:t>
            </w:r>
            <w:r w:rsidRPr="00B91D24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</w:rPr>
              <w:t xml:space="preserve">                        </w:t>
            </w:r>
            <w:r w:rsidRPr="00B91D24">
              <w:rPr>
                <w:sz w:val="20"/>
              </w:rPr>
              <w:t>Parazitoloji</w:t>
            </w:r>
          </w:p>
          <w:p w14:paraId="6E16CE4B" w14:textId="5E90EE00" w:rsidR="009A1A7F" w:rsidRPr="00B91D24" w:rsidRDefault="009A1A7F" w:rsidP="009A1A7F">
            <w:pPr>
              <w:pStyle w:val="TableParagraph"/>
              <w:rPr>
                <w:sz w:val="20"/>
              </w:rPr>
            </w:pPr>
            <w:r w:rsidRPr="00B91D24">
              <w:rPr>
                <w:sz w:val="20"/>
              </w:rPr>
              <w:t>SİLLE</w:t>
            </w:r>
            <w:r w:rsidRPr="00B91D24">
              <w:rPr>
                <w:spacing w:val="3"/>
                <w:sz w:val="20"/>
              </w:rPr>
              <w:t xml:space="preserve"> </w:t>
            </w:r>
            <w:r w:rsidRPr="00B91D24">
              <w:rPr>
                <w:sz w:val="20"/>
              </w:rPr>
              <w:t>AMFİ</w:t>
            </w:r>
          </w:p>
        </w:tc>
      </w:tr>
      <w:tr w:rsidR="009A1A7F" w:rsidRPr="00B91D24" w14:paraId="06757182" w14:textId="77777777">
        <w:trPr>
          <w:trHeight w:val="282"/>
        </w:trPr>
        <w:tc>
          <w:tcPr>
            <w:tcW w:w="1133" w:type="dxa"/>
          </w:tcPr>
          <w:p w14:paraId="0193B026" w14:textId="77777777" w:rsidR="009A1A7F" w:rsidRPr="00B91D24" w:rsidRDefault="009A1A7F" w:rsidP="009A1A7F">
            <w:pPr>
              <w:pStyle w:val="TableParagraph"/>
              <w:spacing w:before="24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16:05-16:50</w:t>
            </w:r>
          </w:p>
        </w:tc>
        <w:tc>
          <w:tcPr>
            <w:tcW w:w="1858" w:type="dxa"/>
          </w:tcPr>
          <w:p w14:paraId="19D95E46" w14:textId="6818B13E" w:rsidR="009A1A7F" w:rsidRPr="00B91D24" w:rsidRDefault="009A1A7F" w:rsidP="009A1A7F">
            <w:pPr>
              <w:pStyle w:val="TableParagraph"/>
              <w:ind w:left="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CC4E3C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43026D4F" w14:textId="77777777" w:rsidR="009A1A7F" w:rsidRPr="00B91D24" w:rsidRDefault="009A1A7F" w:rsidP="009A1A7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64" w:type="dxa"/>
          </w:tcPr>
          <w:p w14:paraId="4F2858C9" w14:textId="77777777" w:rsidR="009A1A7F" w:rsidRPr="00B91D24" w:rsidRDefault="009A1A7F" w:rsidP="009A1A7F">
            <w:pPr>
              <w:pStyle w:val="TableParagraph"/>
              <w:ind w:left="11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59E2FA86" w14:textId="66B4224C" w:rsidR="009A1A7F" w:rsidRPr="00B91D24" w:rsidRDefault="009A1A7F" w:rsidP="009A1A7F">
            <w:pPr>
              <w:pStyle w:val="TableParagraph"/>
              <w:ind w:left="14"/>
              <w:rPr>
                <w:sz w:val="20"/>
              </w:rPr>
            </w:pPr>
          </w:p>
        </w:tc>
        <w:tc>
          <w:tcPr>
            <w:tcW w:w="1860" w:type="dxa"/>
          </w:tcPr>
          <w:p w14:paraId="73B1C8E8" w14:textId="17C4AB90" w:rsidR="009A1A7F" w:rsidRPr="00B91D24" w:rsidRDefault="009A1A7F" w:rsidP="009A1A7F">
            <w:pPr>
              <w:pStyle w:val="TableParagraph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</w:tr>
    </w:tbl>
    <w:p w14:paraId="62903A34" w14:textId="77777777" w:rsidR="00670E1E" w:rsidRPr="00B91D24" w:rsidRDefault="00670E1E">
      <w:pPr>
        <w:rPr>
          <w:b/>
          <w:sz w:val="20"/>
        </w:rPr>
      </w:pPr>
    </w:p>
    <w:p w14:paraId="5215BCA6" w14:textId="77777777" w:rsidR="00670E1E" w:rsidRPr="00B91D24" w:rsidRDefault="00D1011B">
      <w:pPr>
        <w:pStyle w:val="GvdeMetni"/>
        <w:spacing w:before="1"/>
        <w:ind w:left="4664" w:right="4616"/>
        <w:jc w:val="center"/>
      </w:pPr>
      <w:r w:rsidRPr="00B91D24">
        <w:t>HEMŞİRELİK 2</w:t>
      </w:r>
    </w:p>
    <w:p w14:paraId="26F30B64" w14:textId="77777777" w:rsidR="00670E1E" w:rsidRPr="00B91D24" w:rsidRDefault="00670E1E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58"/>
        <w:gridCol w:w="1859"/>
        <w:gridCol w:w="1864"/>
        <w:gridCol w:w="1859"/>
        <w:gridCol w:w="1860"/>
      </w:tblGrid>
      <w:tr w:rsidR="00670E1E" w:rsidRPr="00B91D24" w14:paraId="108E6210" w14:textId="77777777">
        <w:trPr>
          <w:trHeight w:val="282"/>
        </w:trPr>
        <w:tc>
          <w:tcPr>
            <w:tcW w:w="1133" w:type="dxa"/>
            <w:shd w:val="clear" w:color="auto" w:fill="00AF50"/>
          </w:tcPr>
          <w:p w14:paraId="5508C20F" w14:textId="77777777" w:rsidR="00670E1E" w:rsidRPr="00B91D24" w:rsidRDefault="00D1011B">
            <w:pPr>
              <w:pStyle w:val="TableParagraph"/>
              <w:spacing w:before="24"/>
              <w:ind w:left="54" w:right="50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Saat</w:t>
            </w:r>
          </w:p>
        </w:tc>
        <w:tc>
          <w:tcPr>
            <w:tcW w:w="1858" w:type="dxa"/>
            <w:shd w:val="clear" w:color="auto" w:fill="00AF50"/>
          </w:tcPr>
          <w:p w14:paraId="4C09A545" w14:textId="77777777" w:rsidR="00670E1E" w:rsidRPr="00B91D24" w:rsidRDefault="00D1011B">
            <w:pPr>
              <w:pStyle w:val="TableParagraph"/>
              <w:spacing w:before="24"/>
              <w:ind w:left="59" w:right="48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PAZARTESİ</w:t>
            </w:r>
          </w:p>
        </w:tc>
        <w:tc>
          <w:tcPr>
            <w:tcW w:w="1859" w:type="dxa"/>
            <w:shd w:val="clear" w:color="auto" w:fill="00AF50"/>
          </w:tcPr>
          <w:p w14:paraId="29163085" w14:textId="77777777" w:rsidR="00670E1E" w:rsidRPr="00B91D24" w:rsidRDefault="00D1011B">
            <w:pPr>
              <w:pStyle w:val="TableParagraph"/>
              <w:spacing w:before="24"/>
              <w:ind w:left="51" w:right="40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SALI</w:t>
            </w:r>
          </w:p>
        </w:tc>
        <w:tc>
          <w:tcPr>
            <w:tcW w:w="1864" w:type="dxa"/>
            <w:shd w:val="clear" w:color="auto" w:fill="00AF50"/>
          </w:tcPr>
          <w:p w14:paraId="535019BC" w14:textId="77777777" w:rsidR="00670E1E" w:rsidRPr="00B91D24" w:rsidRDefault="00D1011B">
            <w:pPr>
              <w:pStyle w:val="TableParagraph"/>
              <w:spacing w:before="24"/>
              <w:ind w:left="70" w:right="66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ÇARŞAMBA</w:t>
            </w:r>
          </w:p>
        </w:tc>
        <w:tc>
          <w:tcPr>
            <w:tcW w:w="1859" w:type="dxa"/>
            <w:shd w:val="clear" w:color="auto" w:fill="00AF50"/>
          </w:tcPr>
          <w:p w14:paraId="42F81CB6" w14:textId="77777777" w:rsidR="00670E1E" w:rsidRPr="00B91D24" w:rsidRDefault="00D1011B">
            <w:pPr>
              <w:pStyle w:val="TableParagraph"/>
              <w:spacing w:before="24"/>
              <w:ind w:left="51" w:right="40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PERŞEMBE</w:t>
            </w:r>
          </w:p>
        </w:tc>
        <w:tc>
          <w:tcPr>
            <w:tcW w:w="1860" w:type="dxa"/>
            <w:shd w:val="clear" w:color="auto" w:fill="00AF50"/>
          </w:tcPr>
          <w:p w14:paraId="43723CAC" w14:textId="77777777" w:rsidR="00670E1E" w:rsidRPr="00B91D24" w:rsidRDefault="00D1011B">
            <w:pPr>
              <w:pStyle w:val="TableParagraph"/>
              <w:spacing w:before="24"/>
              <w:ind w:left="62" w:right="52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CUMA</w:t>
            </w:r>
          </w:p>
        </w:tc>
      </w:tr>
      <w:tr w:rsidR="00670E1E" w:rsidRPr="00B91D24" w14:paraId="722922BF" w14:textId="77777777">
        <w:trPr>
          <w:trHeight w:val="226"/>
        </w:trPr>
        <w:tc>
          <w:tcPr>
            <w:tcW w:w="1133" w:type="dxa"/>
            <w:vMerge w:val="restart"/>
          </w:tcPr>
          <w:p w14:paraId="4154AF8B" w14:textId="77777777" w:rsidR="00670E1E" w:rsidRPr="00B91D24" w:rsidRDefault="00D1011B">
            <w:pPr>
              <w:pStyle w:val="TableParagraph"/>
              <w:spacing w:before="115"/>
              <w:ind w:left="81"/>
              <w:jc w:val="left"/>
              <w:rPr>
                <w:sz w:val="20"/>
              </w:rPr>
            </w:pPr>
            <w:r w:rsidRPr="00B91D24">
              <w:rPr>
                <w:sz w:val="20"/>
              </w:rPr>
              <w:t>08.30-09.15</w:t>
            </w:r>
          </w:p>
        </w:tc>
        <w:tc>
          <w:tcPr>
            <w:tcW w:w="1858" w:type="dxa"/>
            <w:tcBorders>
              <w:bottom w:val="nil"/>
            </w:tcBorders>
          </w:tcPr>
          <w:p w14:paraId="68DF3605" w14:textId="77777777" w:rsidR="00670E1E" w:rsidRPr="00B91D24" w:rsidRDefault="00D1011B">
            <w:pPr>
              <w:pStyle w:val="TableParagraph"/>
              <w:spacing w:line="206" w:lineRule="exact"/>
              <w:ind w:left="59" w:right="51"/>
              <w:rPr>
                <w:sz w:val="20"/>
              </w:rPr>
            </w:pPr>
            <w:r w:rsidRPr="00B91D24">
              <w:rPr>
                <w:sz w:val="20"/>
              </w:rPr>
              <w:t>Cer.</w:t>
            </w:r>
            <w:r w:rsidRPr="00B91D24">
              <w:rPr>
                <w:spacing w:val="-1"/>
                <w:sz w:val="20"/>
              </w:rPr>
              <w:t xml:space="preserve"> </w:t>
            </w:r>
            <w:r w:rsidRPr="00B91D24">
              <w:rPr>
                <w:sz w:val="20"/>
              </w:rPr>
              <w:t>Hast. Hemş.</w:t>
            </w:r>
            <w:r w:rsidRPr="00B91D24">
              <w:rPr>
                <w:spacing w:val="-1"/>
                <w:sz w:val="20"/>
              </w:rPr>
              <w:t xml:space="preserve"> </w:t>
            </w:r>
            <w:r w:rsidRPr="00B91D24">
              <w:rPr>
                <w:sz w:val="20"/>
              </w:rPr>
              <w:t>(U)</w:t>
            </w:r>
          </w:p>
        </w:tc>
        <w:tc>
          <w:tcPr>
            <w:tcW w:w="1859" w:type="dxa"/>
            <w:tcBorders>
              <w:bottom w:val="nil"/>
            </w:tcBorders>
          </w:tcPr>
          <w:p w14:paraId="56284571" w14:textId="77777777" w:rsidR="00670E1E" w:rsidRPr="00B91D24" w:rsidRDefault="00D1011B">
            <w:pPr>
              <w:pStyle w:val="TableParagraph"/>
              <w:spacing w:line="206" w:lineRule="exact"/>
              <w:ind w:left="56" w:right="40"/>
              <w:rPr>
                <w:sz w:val="20"/>
              </w:rPr>
            </w:pPr>
            <w:r w:rsidRPr="00B91D24">
              <w:rPr>
                <w:sz w:val="20"/>
              </w:rPr>
              <w:t>Cer.</w:t>
            </w:r>
            <w:r w:rsidRPr="00B91D24">
              <w:rPr>
                <w:spacing w:val="-1"/>
                <w:sz w:val="20"/>
              </w:rPr>
              <w:t xml:space="preserve"> </w:t>
            </w:r>
            <w:r w:rsidRPr="00B91D24">
              <w:rPr>
                <w:sz w:val="20"/>
              </w:rPr>
              <w:t>Hast. Hemş.</w:t>
            </w:r>
            <w:r w:rsidRPr="00B91D24">
              <w:rPr>
                <w:spacing w:val="-1"/>
                <w:sz w:val="20"/>
              </w:rPr>
              <w:t xml:space="preserve"> </w:t>
            </w:r>
            <w:r w:rsidRPr="00B91D24">
              <w:rPr>
                <w:sz w:val="20"/>
              </w:rPr>
              <w:t>(U)</w:t>
            </w:r>
          </w:p>
        </w:tc>
        <w:tc>
          <w:tcPr>
            <w:tcW w:w="1864" w:type="dxa"/>
            <w:tcBorders>
              <w:bottom w:val="nil"/>
            </w:tcBorders>
          </w:tcPr>
          <w:p w14:paraId="61FCE1E8" w14:textId="4AFEB343" w:rsidR="00670E1E" w:rsidRPr="00B91D24" w:rsidRDefault="00670E1E">
            <w:pPr>
              <w:pStyle w:val="TableParagraph"/>
              <w:spacing w:line="206" w:lineRule="exact"/>
              <w:ind w:left="72" w:right="66"/>
              <w:rPr>
                <w:sz w:val="20"/>
              </w:rPr>
            </w:pPr>
          </w:p>
        </w:tc>
        <w:tc>
          <w:tcPr>
            <w:tcW w:w="1859" w:type="dxa"/>
            <w:tcBorders>
              <w:bottom w:val="nil"/>
            </w:tcBorders>
          </w:tcPr>
          <w:p w14:paraId="3D7363AA" w14:textId="345B2DA4" w:rsidR="00670E1E" w:rsidRPr="003F5AB7" w:rsidRDefault="00670E1E" w:rsidP="00D456B0">
            <w:pPr>
              <w:pStyle w:val="TableParagraph"/>
              <w:spacing w:line="206" w:lineRule="exact"/>
              <w:ind w:right="40"/>
              <w:jc w:val="left"/>
              <w:rPr>
                <w:sz w:val="20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0EC33732" w14:textId="469AA242" w:rsidR="00670E1E" w:rsidRPr="00B91D24" w:rsidRDefault="00670E1E">
            <w:pPr>
              <w:pStyle w:val="TableParagraph"/>
              <w:spacing w:line="206" w:lineRule="exact"/>
              <w:ind w:left="62" w:right="58"/>
              <w:rPr>
                <w:sz w:val="20"/>
              </w:rPr>
            </w:pPr>
          </w:p>
        </w:tc>
      </w:tr>
      <w:tr w:rsidR="00670E1E" w:rsidRPr="00B91D24" w14:paraId="5ECECEE5" w14:textId="77777777">
        <w:trPr>
          <w:trHeight w:val="218"/>
        </w:trPr>
        <w:tc>
          <w:tcPr>
            <w:tcW w:w="1133" w:type="dxa"/>
            <w:vMerge/>
            <w:tcBorders>
              <w:top w:val="nil"/>
            </w:tcBorders>
          </w:tcPr>
          <w:p w14:paraId="2F26F253" w14:textId="77777777" w:rsidR="00670E1E" w:rsidRPr="00B91D24" w:rsidRDefault="00670E1E">
            <w:pPr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14:paraId="042B143A" w14:textId="77777777" w:rsidR="00670E1E" w:rsidRPr="00B91D24" w:rsidRDefault="00670E1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59" w:type="dxa"/>
            <w:tcBorders>
              <w:top w:val="nil"/>
            </w:tcBorders>
          </w:tcPr>
          <w:p w14:paraId="03B39FC9" w14:textId="77777777" w:rsidR="00670E1E" w:rsidRPr="00B91D24" w:rsidRDefault="00670E1E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14:paraId="1D0583AA" w14:textId="282FED94" w:rsidR="00670E1E" w:rsidRPr="00B91D24" w:rsidRDefault="00670E1E">
            <w:pPr>
              <w:pStyle w:val="TableParagraph"/>
              <w:spacing w:line="199" w:lineRule="exact"/>
              <w:ind w:left="72" w:right="61"/>
              <w:rPr>
                <w:sz w:val="20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1A22FC24" w14:textId="77777777" w:rsidR="00D456B0" w:rsidRPr="00D456B0" w:rsidRDefault="00D456B0" w:rsidP="00D456B0">
            <w:pPr>
              <w:pStyle w:val="TableParagraph"/>
              <w:spacing w:line="199" w:lineRule="exact"/>
              <w:ind w:left="55" w:right="40"/>
              <w:rPr>
                <w:sz w:val="20"/>
              </w:rPr>
            </w:pPr>
            <w:r w:rsidRPr="00D456B0">
              <w:rPr>
                <w:sz w:val="20"/>
              </w:rPr>
              <w:t>Diyabet Yönetiminde Hemş. Süreci</w:t>
            </w:r>
          </w:p>
          <w:p w14:paraId="4B2FA9CC" w14:textId="77777777" w:rsidR="00D456B0" w:rsidRPr="00D456B0" w:rsidRDefault="00D456B0" w:rsidP="00D456B0">
            <w:pPr>
              <w:pStyle w:val="TableParagraph"/>
              <w:spacing w:line="199" w:lineRule="exact"/>
              <w:ind w:left="55" w:right="40"/>
              <w:rPr>
                <w:sz w:val="20"/>
              </w:rPr>
            </w:pPr>
            <w:r w:rsidRPr="00D456B0">
              <w:rPr>
                <w:sz w:val="20"/>
              </w:rPr>
              <w:t xml:space="preserve"> (SD)</w:t>
            </w:r>
          </w:p>
          <w:p w14:paraId="7798D996" w14:textId="7E91E434" w:rsidR="00670E1E" w:rsidRPr="003F5AB7" w:rsidRDefault="00D456B0" w:rsidP="00D456B0">
            <w:pPr>
              <w:pStyle w:val="TableParagraph"/>
              <w:spacing w:line="199" w:lineRule="exact"/>
              <w:ind w:left="55" w:right="40"/>
              <w:rPr>
                <w:sz w:val="20"/>
              </w:rPr>
            </w:pPr>
            <w:r w:rsidRPr="00D456B0">
              <w:rPr>
                <w:sz w:val="20"/>
              </w:rPr>
              <w:t>MD 36 Nolu Derslik</w:t>
            </w:r>
          </w:p>
        </w:tc>
        <w:tc>
          <w:tcPr>
            <w:tcW w:w="1860" w:type="dxa"/>
            <w:tcBorders>
              <w:top w:val="nil"/>
            </w:tcBorders>
          </w:tcPr>
          <w:p w14:paraId="3DE03E9C" w14:textId="354F975E" w:rsidR="00670E1E" w:rsidRPr="00B91D24" w:rsidRDefault="00670E1E">
            <w:pPr>
              <w:pStyle w:val="TableParagraph"/>
              <w:spacing w:line="199" w:lineRule="exact"/>
              <w:ind w:left="62" w:right="51"/>
              <w:rPr>
                <w:sz w:val="20"/>
              </w:rPr>
            </w:pPr>
          </w:p>
        </w:tc>
      </w:tr>
      <w:tr w:rsidR="00670E1E" w:rsidRPr="00B91D24" w14:paraId="14040833" w14:textId="77777777">
        <w:trPr>
          <w:trHeight w:val="454"/>
        </w:trPr>
        <w:tc>
          <w:tcPr>
            <w:tcW w:w="1133" w:type="dxa"/>
            <w:tcBorders>
              <w:bottom w:val="nil"/>
            </w:tcBorders>
          </w:tcPr>
          <w:p w14:paraId="3EE41A6E" w14:textId="77777777" w:rsidR="00670E1E" w:rsidRPr="00B91D24" w:rsidRDefault="00670E1E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8" w:type="dxa"/>
            <w:tcBorders>
              <w:bottom w:val="nil"/>
            </w:tcBorders>
          </w:tcPr>
          <w:p w14:paraId="4FD6D5BC" w14:textId="77777777" w:rsidR="00670E1E" w:rsidRPr="00B91D24" w:rsidRDefault="00D1011B">
            <w:pPr>
              <w:pStyle w:val="TableParagraph"/>
              <w:ind w:left="8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  <w:tcBorders>
              <w:bottom w:val="nil"/>
            </w:tcBorders>
          </w:tcPr>
          <w:p w14:paraId="7FD27D16" w14:textId="77777777" w:rsidR="00670E1E" w:rsidRPr="00B91D24" w:rsidRDefault="00D1011B">
            <w:pPr>
              <w:pStyle w:val="TableParagraph"/>
              <w:ind w:left="17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64" w:type="dxa"/>
            <w:tcBorders>
              <w:bottom w:val="nil"/>
            </w:tcBorders>
          </w:tcPr>
          <w:p w14:paraId="4915B57E" w14:textId="76E1BDF0" w:rsidR="00670E1E" w:rsidRPr="00B91D24" w:rsidRDefault="00670E1E">
            <w:pPr>
              <w:pStyle w:val="TableParagraph"/>
              <w:ind w:left="11"/>
              <w:rPr>
                <w:sz w:val="20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22104291" w14:textId="1EE7A0DA" w:rsidR="00FE4BA9" w:rsidRPr="003F5AB7" w:rsidRDefault="00FE4BA9" w:rsidP="00FE4BA9">
            <w:pPr>
              <w:pStyle w:val="TableParagraph"/>
              <w:spacing w:line="214" w:lineRule="exact"/>
              <w:ind w:right="40"/>
              <w:jc w:val="left"/>
              <w:rPr>
                <w:sz w:val="20"/>
              </w:rPr>
            </w:pPr>
          </w:p>
        </w:tc>
        <w:tc>
          <w:tcPr>
            <w:tcW w:w="1860" w:type="dxa"/>
            <w:tcBorders>
              <w:bottom w:val="nil"/>
            </w:tcBorders>
          </w:tcPr>
          <w:p w14:paraId="64D68047" w14:textId="553D85FB" w:rsidR="00670E1E" w:rsidRPr="00B91D24" w:rsidRDefault="00670E1E" w:rsidP="00667DDF">
            <w:pPr>
              <w:pStyle w:val="TableParagraph"/>
              <w:jc w:val="left"/>
              <w:rPr>
                <w:sz w:val="20"/>
              </w:rPr>
            </w:pPr>
          </w:p>
        </w:tc>
      </w:tr>
      <w:tr w:rsidR="00FE4BA9" w:rsidRPr="00B91D24" w14:paraId="616FC676" w14:textId="77777777">
        <w:trPr>
          <w:trHeight w:val="290"/>
        </w:trPr>
        <w:tc>
          <w:tcPr>
            <w:tcW w:w="1133" w:type="dxa"/>
            <w:tcBorders>
              <w:top w:val="nil"/>
              <w:bottom w:val="nil"/>
            </w:tcBorders>
          </w:tcPr>
          <w:p w14:paraId="79BB4F49" w14:textId="77777777" w:rsidR="00FE4BA9" w:rsidRPr="00B91D24" w:rsidRDefault="00FE4BA9" w:rsidP="00FE4B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14:paraId="21DD9DA8" w14:textId="77777777" w:rsidR="00FE4BA9" w:rsidRPr="00B91D24" w:rsidRDefault="00FE4BA9" w:rsidP="00FE4B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4DF5EC81" w14:textId="77777777" w:rsidR="00FE4BA9" w:rsidRPr="00B91D24" w:rsidRDefault="00FE4BA9" w:rsidP="00FE4B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6E7EECB9" w14:textId="4117448D" w:rsidR="00FE4BA9" w:rsidRPr="00B91D24" w:rsidRDefault="00FE4BA9" w:rsidP="00FE4BA9">
            <w:pPr>
              <w:pStyle w:val="TableParagraph"/>
              <w:rPr>
                <w:sz w:val="20"/>
              </w:rPr>
            </w:pPr>
            <w:r w:rsidRPr="00B91D24">
              <w:rPr>
                <w:sz w:val="20"/>
              </w:rPr>
              <w:t>Cer.</w:t>
            </w:r>
            <w:r w:rsidRPr="00B91D24">
              <w:rPr>
                <w:spacing w:val="-1"/>
                <w:sz w:val="20"/>
              </w:rPr>
              <w:t xml:space="preserve"> </w:t>
            </w:r>
            <w:r w:rsidRPr="00B91D24">
              <w:rPr>
                <w:sz w:val="20"/>
              </w:rPr>
              <w:t>Hast.</w:t>
            </w:r>
            <w:r w:rsidRPr="00B91D24">
              <w:rPr>
                <w:spacing w:val="-1"/>
                <w:sz w:val="20"/>
              </w:rPr>
              <w:t xml:space="preserve"> </w:t>
            </w:r>
            <w:r w:rsidRPr="00B91D24">
              <w:rPr>
                <w:sz w:val="20"/>
              </w:rPr>
              <w:t>Hemş.</w:t>
            </w:r>
            <w:r w:rsidRPr="00B91D24">
              <w:rPr>
                <w:spacing w:val="-1"/>
                <w:sz w:val="20"/>
              </w:rPr>
              <w:t xml:space="preserve"> </w:t>
            </w:r>
            <w:r w:rsidRPr="00B91D24">
              <w:rPr>
                <w:sz w:val="20"/>
              </w:rPr>
              <w:t>(T)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164C6993" w14:textId="588C7684" w:rsidR="00FE4BA9" w:rsidRPr="00B91D24" w:rsidRDefault="00D456B0" w:rsidP="00D456B0">
            <w:pPr>
              <w:pStyle w:val="TableParagraph"/>
              <w:spacing w:line="226" w:lineRule="exact"/>
              <w:ind w:right="40"/>
              <w:rPr>
                <w:sz w:val="20"/>
              </w:rPr>
            </w:pPr>
            <w:r w:rsidRPr="00D456B0">
              <w:rPr>
                <w:sz w:val="20"/>
              </w:rPr>
              <w:t>“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0C7AE354" w14:textId="77777777" w:rsidR="00FE4BA9" w:rsidRPr="00B91D24" w:rsidRDefault="00FE4BA9" w:rsidP="00FE4BA9">
            <w:pPr>
              <w:pStyle w:val="TableParagraph"/>
              <w:jc w:val="left"/>
              <w:rPr>
                <w:sz w:val="20"/>
              </w:rPr>
            </w:pPr>
          </w:p>
        </w:tc>
      </w:tr>
      <w:tr w:rsidR="00FE4BA9" w:rsidRPr="00B91D24" w14:paraId="69249392" w14:textId="77777777">
        <w:trPr>
          <w:trHeight w:val="401"/>
        </w:trPr>
        <w:tc>
          <w:tcPr>
            <w:tcW w:w="1133" w:type="dxa"/>
            <w:tcBorders>
              <w:top w:val="nil"/>
              <w:bottom w:val="nil"/>
            </w:tcBorders>
          </w:tcPr>
          <w:p w14:paraId="181D7882" w14:textId="77777777" w:rsidR="00FE4BA9" w:rsidRPr="00B91D24" w:rsidRDefault="00FE4BA9" w:rsidP="00FE4BA9">
            <w:pPr>
              <w:pStyle w:val="TableParagraph"/>
              <w:spacing w:before="56"/>
              <w:ind w:left="54" w:right="45"/>
              <w:rPr>
                <w:sz w:val="20"/>
              </w:rPr>
            </w:pPr>
            <w:r w:rsidRPr="00B91D24">
              <w:rPr>
                <w:sz w:val="20"/>
              </w:rPr>
              <w:t>09.25-10.10</w:t>
            </w:r>
          </w:p>
        </w:tc>
        <w:tc>
          <w:tcPr>
            <w:tcW w:w="1858" w:type="dxa"/>
            <w:tcBorders>
              <w:top w:val="nil"/>
              <w:bottom w:val="nil"/>
            </w:tcBorders>
          </w:tcPr>
          <w:p w14:paraId="3DA4CC53" w14:textId="77777777" w:rsidR="00FE4BA9" w:rsidRPr="00B91D24" w:rsidRDefault="00FE4BA9" w:rsidP="00FE4B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763F4F5C" w14:textId="77777777" w:rsidR="00FE4BA9" w:rsidRPr="00B91D24" w:rsidRDefault="00FE4BA9" w:rsidP="00FE4B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14:paraId="75D47A00" w14:textId="34ADB19C" w:rsidR="00FE4BA9" w:rsidRPr="00B91D24" w:rsidRDefault="00FE4BA9" w:rsidP="00FE4BA9">
            <w:pPr>
              <w:pStyle w:val="TableParagraph"/>
              <w:rPr>
                <w:sz w:val="20"/>
              </w:rPr>
            </w:pPr>
            <w:r w:rsidRPr="00B91D24">
              <w:rPr>
                <w:sz w:val="20"/>
              </w:rPr>
              <w:t>SİLLE</w:t>
            </w:r>
            <w:r w:rsidRPr="00B91D24">
              <w:rPr>
                <w:spacing w:val="2"/>
                <w:sz w:val="20"/>
              </w:rPr>
              <w:t xml:space="preserve"> </w:t>
            </w:r>
            <w:r w:rsidRPr="00B91D24">
              <w:rPr>
                <w:sz w:val="20"/>
              </w:rPr>
              <w:t>AMFİ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14:paraId="73593C52" w14:textId="1A84FBD2" w:rsidR="00FE4BA9" w:rsidRPr="00B91D24" w:rsidRDefault="00FE4BA9" w:rsidP="000C1AB4">
            <w:pPr>
              <w:pStyle w:val="TableParagraph"/>
              <w:spacing w:line="214" w:lineRule="exact"/>
              <w:ind w:right="40"/>
              <w:jc w:val="left"/>
              <w:rPr>
                <w:sz w:val="20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 w14:paraId="416C0C67" w14:textId="77777777" w:rsidR="00FE4BA9" w:rsidRPr="00B91D24" w:rsidRDefault="00FE4BA9" w:rsidP="00FE4BA9">
            <w:pPr>
              <w:pStyle w:val="TableParagraph"/>
              <w:jc w:val="left"/>
              <w:rPr>
                <w:sz w:val="20"/>
              </w:rPr>
            </w:pPr>
          </w:p>
        </w:tc>
      </w:tr>
      <w:tr w:rsidR="00FE4BA9" w:rsidRPr="00B91D24" w14:paraId="2C3EF691" w14:textId="77777777">
        <w:trPr>
          <w:trHeight w:val="921"/>
        </w:trPr>
        <w:tc>
          <w:tcPr>
            <w:tcW w:w="1133" w:type="dxa"/>
          </w:tcPr>
          <w:p w14:paraId="5D93367C" w14:textId="77777777" w:rsidR="00FE4BA9" w:rsidRPr="00B91D24" w:rsidRDefault="00FE4BA9" w:rsidP="00FE4BA9">
            <w:pPr>
              <w:pStyle w:val="TableParagraph"/>
              <w:spacing w:before="1"/>
              <w:jc w:val="left"/>
              <w:rPr>
                <w:b/>
                <w:sz w:val="30"/>
              </w:rPr>
            </w:pPr>
          </w:p>
          <w:p w14:paraId="739E1487" w14:textId="77777777" w:rsidR="00FE4BA9" w:rsidRPr="00B91D24" w:rsidRDefault="00FE4BA9" w:rsidP="00FE4BA9">
            <w:pPr>
              <w:pStyle w:val="TableParagraph"/>
              <w:ind w:left="54" w:right="45"/>
              <w:rPr>
                <w:sz w:val="20"/>
              </w:rPr>
            </w:pPr>
            <w:r w:rsidRPr="00B91D24">
              <w:rPr>
                <w:sz w:val="20"/>
              </w:rPr>
              <w:t>10.20-11.05</w:t>
            </w:r>
          </w:p>
        </w:tc>
        <w:tc>
          <w:tcPr>
            <w:tcW w:w="1858" w:type="dxa"/>
          </w:tcPr>
          <w:p w14:paraId="128664F3" w14:textId="77777777" w:rsidR="00FE4BA9" w:rsidRPr="00B91D24" w:rsidRDefault="00FE4BA9" w:rsidP="00FE4BA9">
            <w:pPr>
              <w:pStyle w:val="TableParagraph"/>
              <w:ind w:left="8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48DB72F4" w14:textId="77777777" w:rsidR="00FE4BA9" w:rsidRPr="00B91D24" w:rsidRDefault="00FE4BA9" w:rsidP="00FE4BA9">
            <w:pPr>
              <w:pStyle w:val="TableParagraph"/>
              <w:ind w:left="17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25D5C8B8" w14:textId="77777777" w:rsidR="00FE4BA9" w:rsidRPr="00B91D24" w:rsidRDefault="00FE4BA9" w:rsidP="00FE4BA9">
            <w:pPr>
              <w:pStyle w:val="TableParagraph"/>
              <w:ind w:left="11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1581F8AA" w14:textId="77777777" w:rsidR="00FE4BA9" w:rsidRPr="003F5AB7" w:rsidRDefault="00FE4BA9" w:rsidP="00FE4BA9">
            <w:pPr>
              <w:pStyle w:val="TableParagraph"/>
              <w:ind w:left="53" w:right="40"/>
              <w:rPr>
                <w:sz w:val="20"/>
              </w:rPr>
            </w:pPr>
            <w:r w:rsidRPr="003F5AB7">
              <w:rPr>
                <w:sz w:val="20"/>
              </w:rPr>
              <w:t>Tamamlayıcı</w:t>
            </w:r>
            <w:r w:rsidRPr="003F5AB7">
              <w:rPr>
                <w:spacing w:val="-1"/>
                <w:sz w:val="20"/>
              </w:rPr>
              <w:t xml:space="preserve"> </w:t>
            </w:r>
            <w:r w:rsidRPr="003F5AB7">
              <w:rPr>
                <w:sz w:val="20"/>
              </w:rPr>
              <w:t>ve</w:t>
            </w:r>
          </w:p>
          <w:p w14:paraId="362D3F9D" w14:textId="77777777" w:rsidR="00FE4BA9" w:rsidRPr="003F5AB7" w:rsidRDefault="00FE4BA9" w:rsidP="00FE4BA9">
            <w:pPr>
              <w:pStyle w:val="TableParagraph"/>
              <w:ind w:left="46" w:right="40"/>
              <w:rPr>
                <w:sz w:val="20"/>
              </w:rPr>
            </w:pPr>
            <w:r w:rsidRPr="003F5AB7">
              <w:rPr>
                <w:sz w:val="20"/>
              </w:rPr>
              <w:t>Bütünleşik</w:t>
            </w:r>
            <w:r w:rsidRPr="003F5AB7">
              <w:rPr>
                <w:spacing w:val="-10"/>
                <w:sz w:val="20"/>
              </w:rPr>
              <w:t xml:space="preserve"> </w:t>
            </w:r>
            <w:r w:rsidRPr="003F5AB7">
              <w:rPr>
                <w:sz w:val="20"/>
              </w:rPr>
              <w:t>Sağ.</w:t>
            </w:r>
            <w:r w:rsidRPr="003F5AB7">
              <w:rPr>
                <w:spacing w:val="-6"/>
                <w:sz w:val="20"/>
              </w:rPr>
              <w:t xml:space="preserve"> </w:t>
            </w:r>
            <w:r w:rsidRPr="003F5AB7">
              <w:rPr>
                <w:sz w:val="20"/>
              </w:rPr>
              <w:t>Uyg.</w:t>
            </w:r>
            <w:r w:rsidRPr="003F5AB7">
              <w:rPr>
                <w:spacing w:val="-47"/>
                <w:sz w:val="20"/>
              </w:rPr>
              <w:t xml:space="preserve"> </w:t>
            </w:r>
            <w:r w:rsidRPr="003F5AB7">
              <w:rPr>
                <w:sz w:val="20"/>
              </w:rPr>
              <w:t>(SD)</w:t>
            </w:r>
          </w:p>
          <w:p w14:paraId="00EE4A2C" w14:textId="7BD9658C" w:rsidR="00FE4BA9" w:rsidRPr="00B91D24" w:rsidRDefault="00FE4BA9" w:rsidP="000C71A2">
            <w:pPr>
              <w:pStyle w:val="TableParagraph"/>
              <w:spacing w:before="2" w:line="210" w:lineRule="exact"/>
              <w:ind w:left="99"/>
              <w:jc w:val="left"/>
              <w:rPr>
                <w:sz w:val="20"/>
              </w:rPr>
            </w:pPr>
            <w:r w:rsidRPr="003F5AB7">
              <w:rPr>
                <w:sz w:val="20"/>
              </w:rPr>
              <w:t>MD 36 Nolu</w:t>
            </w:r>
            <w:r w:rsidRPr="003F5AB7">
              <w:rPr>
                <w:spacing w:val="-4"/>
                <w:sz w:val="20"/>
              </w:rPr>
              <w:t xml:space="preserve"> </w:t>
            </w:r>
            <w:r w:rsidRPr="003F5AB7">
              <w:rPr>
                <w:sz w:val="20"/>
              </w:rPr>
              <w:t>Derslik</w:t>
            </w:r>
          </w:p>
        </w:tc>
        <w:tc>
          <w:tcPr>
            <w:tcW w:w="1860" w:type="dxa"/>
          </w:tcPr>
          <w:p w14:paraId="5A2797F4" w14:textId="77777777" w:rsidR="00ED3EEA" w:rsidRPr="00ED3EEA" w:rsidRDefault="00ED3EEA" w:rsidP="00ED3EEA">
            <w:pPr>
              <w:pStyle w:val="TableParagraph"/>
              <w:rPr>
                <w:sz w:val="20"/>
              </w:rPr>
            </w:pPr>
            <w:r w:rsidRPr="00ED3EEA">
              <w:rPr>
                <w:sz w:val="20"/>
              </w:rPr>
              <w:t>Bağımlılık ve Hemş. (SD)</w:t>
            </w:r>
          </w:p>
          <w:p w14:paraId="50A02F2F" w14:textId="3BFD5225" w:rsidR="00FE4BA9" w:rsidRPr="00B91D24" w:rsidRDefault="00ED3EEA" w:rsidP="00ED3EEA">
            <w:pPr>
              <w:pStyle w:val="TableParagraph"/>
              <w:rPr>
                <w:sz w:val="20"/>
              </w:rPr>
            </w:pPr>
            <w:r w:rsidRPr="00ED3EEA">
              <w:rPr>
                <w:sz w:val="20"/>
              </w:rPr>
              <w:t>MD 37 Nolu Derslik</w:t>
            </w:r>
          </w:p>
        </w:tc>
      </w:tr>
      <w:tr w:rsidR="00FE4BA9" w:rsidRPr="00B91D24" w14:paraId="20EB487D" w14:textId="77777777">
        <w:trPr>
          <w:trHeight w:val="230"/>
        </w:trPr>
        <w:tc>
          <w:tcPr>
            <w:tcW w:w="1133" w:type="dxa"/>
          </w:tcPr>
          <w:p w14:paraId="0685EB7A" w14:textId="77777777" w:rsidR="00FE4BA9" w:rsidRPr="00B91D24" w:rsidRDefault="00FE4BA9" w:rsidP="00FE4BA9">
            <w:pPr>
              <w:pStyle w:val="TableParagraph"/>
              <w:spacing w:line="210" w:lineRule="exact"/>
              <w:ind w:left="54" w:right="45"/>
              <w:rPr>
                <w:sz w:val="20"/>
              </w:rPr>
            </w:pPr>
            <w:r w:rsidRPr="00B91D24">
              <w:rPr>
                <w:sz w:val="20"/>
              </w:rPr>
              <w:t>11.15-12.00</w:t>
            </w:r>
          </w:p>
        </w:tc>
        <w:tc>
          <w:tcPr>
            <w:tcW w:w="1858" w:type="dxa"/>
          </w:tcPr>
          <w:p w14:paraId="5AA74FC8" w14:textId="77777777" w:rsidR="00FE4BA9" w:rsidRPr="00B91D24" w:rsidRDefault="00FE4BA9" w:rsidP="00FE4BA9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5FAC88CA" w14:textId="77777777" w:rsidR="00FE4BA9" w:rsidRPr="00B91D24" w:rsidRDefault="00FE4BA9" w:rsidP="00FE4BA9">
            <w:pPr>
              <w:pStyle w:val="TableParagraph"/>
              <w:spacing w:line="210" w:lineRule="exact"/>
              <w:ind w:left="17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7908A51D" w14:textId="77777777" w:rsidR="00FE4BA9" w:rsidRPr="00B91D24" w:rsidRDefault="00FE4BA9" w:rsidP="00FE4BA9">
            <w:pPr>
              <w:pStyle w:val="TableParagraph"/>
              <w:spacing w:line="210" w:lineRule="exact"/>
              <w:ind w:left="11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5BB353C7" w14:textId="77777777" w:rsidR="00FE4BA9" w:rsidRPr="00B91D24" w:rsidRDefault="00FE4BA9" w:rsidP="00FE4BA9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09A1D815" w14:textId="093D96EA" w:rsidR="00FE4BA9" w:rsidRPr="00B91D24" w:rsidRDefault="00FE4BA9" w:rsidP="00FE4BA9">
            <w:pPr>
              <w:pStyle w:val="TableParagraph"/>
              <w:rPr>
                <w:sz w:val="16"/>
              </w:rPr>
            </w:pPr>
            <w:r w:rsidRPr="00B91D24">
              <w:rPr>
                <w:sz w:val="20"/>
              </w:rPr>
              <w:t>“</w:t>
            </w:r>
          </w:p>
        </w:tc>
      </w:tr>
      <w:tr w:rsidR="00FE4BA9" w:rsidRPr="00B91D24" w14:paraId="69FB98A5" w14:textId="77777777">
        <w:trPr>
          <w:trHeight w:val="230"/>
        </w:trPr>
        <w:tc>
          <w:tcPr>
            <w:tcW w:w="10433" w:type="dxa"/>
            <w:gridSpan w:val="6"/>
            <w:shd w:val="clear" w:color="auto" w:fill="D9D9D9"/>
          </w:tcPr>
          <w:p w14:paraId="7D48B959" w14:textId="77777777" w:rsidR="00FE4BA9" w:rsidRPr="00B91D24" w:rsidRDefault="00FE4BA9" w:rsidP="00FE4BA9">
            <w:pPr>
              <w:pStyle w:val="TableParagraph"/>
              <w:jc w:val="left"/>
              <w:rPr>
                <w:sz w:val="16"/>
              </w:rPr>
            </w:pPr>
          </w:p>
        </w:tc>
      </w:tr>
      <w:tr w:rsidR="00FE4BA9" w:rsidRPr="00B91D24" w14:paraId="25D9E533" w14:textId="77777777">
        <w:trPr>
          <w:trHeight w:val="455"/>
        </w:trPr>
        <w:tc>
          <w:tcPr>
            <w:tcW w:w="1133" w:type="dxa"/>
          </w:tcPr>
          <w:p w14:paraId="741BE1F5" w14:textId="77777777" w:rsidR="00FE4BA9" w:rsidRPr="00B91D24" w:rsidRDefault="00FE4BA9" w:rsidP="00FE4BA9">
            <w:pPr>
              <w:pStyle w:val="TableParagraph"/>
              <w:spacing w:before="110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13:20-14:05</w:t>
            </w:r>
          </w:p>
        </w:tc>
        <w:tc>
          <w:tcPr>
            <w:tcW w:w="1858" w:type="dxa"/>
          </w:tcPr>
          <w:p w14:paraId="6CB8630C" w14:textId="77777777" w:rsidR="00FE4BA9" w:rsidRPr="00B91D24" w:rsidRDefault="00FE4BA9" w:rsidP="00FE4BA9">
            <w:pPr>
              <w:pStyle w:val="TableParagraph"/>
              <w:ind w:left="8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  <w:shd w:val="clear" w:color="auto" w:fill="F1F1F1"/>
          </w:tcPr>
          <w:p w14:paraId="78BCA4B0" w14:textId="77777777" w:rsidR="00FE4BA9" w:rsidRPr="00B91D24" w:rsidRDefault="00FE4BA9" w:rsidP="00FE4B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64" w:type="dxa"/>
          </w:tcPr>
          <w:p w14:paraId="7806F257" w14:textId="77777777" w:rsidR="00FE4BA9" w:rsidRPr="00B91D24" w:rsidRDefault="00FE4BA9" w:rsidP="00FE4BA9">
            <w:pPr>
              <w:pStyle w:val="TableParagraph"/>
              <w:ind w:left="11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13A7C007" w14:textId="77777777" w:rsidR="00ED3EEA" w:rsidRPr="00ED3EEA" w:rsidRDefault="00ED3EEA" w:rsidP="00ED3EEA">
            <w:pPr>
              <w:pStyle w:val="TableParagraph"/>
              <w:spacing w:line="226" w:lineRule="exact"/>
              <w:ind w:left="383" w:right="108" w:hanging="245"/>
              <w:rPr>
                <w:sz w:val="20"/>
              </w:rPr>
            </w:pPr>
            <w:r w:rsidRPr="00ED3EEA">
              <w:rPr>
                <w:sz w:val="20"/>
              </w:rPr>
              <w:t>Hem. Tarih ve Deon.</w:t>
            </w:r>
          </w:p>
          <w:p w14:paraId="3D8BDDEE" w14:textId="257E77C7" w:rsidR="00FE4BA9" w:rsidRPr="00B91D24" w:rsidRDefault="00ED3EEA" w:rsidP="00ED3EEA">
            <w:pPr>
              <w:pStyle w:val="TableParagraph"/>
              <w:spacing w:line="226" w:lineRule="exact"/>
              <w:ind w:left="383" w:right="108" w:hanging="245"/>
              <w:rPr>
                <w:sz w:val="20"/>
              </w:rPr>
            </w:pPr>
            <w:r w:rsidRPr="00ED3EEA">
              <w:rPr>
                <w:sz w:val="20"/>
              </w:rPr>
              <w:t>SİLLE AMFİ</w:t>
            </w:r>
          </w:p>
        </w:tc>
        <w:tc>
          <w:tcPr>
            <w:tcW w:w="1860" w:type="dxa"/>
            <w:shd w:val="clear" w:color="auto" w:fill="F1F1F1"/>
          </w:tcPr>
          <w:p w14:paraId="39CDC3B6" w14:textId="3557CBA8" w:rsidR="00FE4BA9" w:rsidRPr="00B91D24" w:rsidRDefault="009A1A7F" w:rsidP="009A1A7F">
            <w:pPr>
              <w:pStyle w:val="TableParagraph"/>
              <w:rPr>
                <w:sz w:val="20"/>
              </w:rPr>
            </w:pPr>
            <w:r w:rsidRPr="003F5AB7">
              <w:rPr>
                <w:sz w:val="20"/>
              </w:rPr>
              <w:t>Bulaşıcı Hastalıklar</w:t>
            </w:r>
            <w:r w:rsidRPr="003F5AB7">
              <w:rPr>
                <w:spacing w:val="-47"/>
                <w:sz w:val="20"/>
              </w:rPr>
              <w:t xml:space="preserve"> </w:t>
            </w:r>
            <w:r w:rsidRPr="003F5AB7">
              <w:rPr>
                <w:sz w:val="20"/>
              </w:rPr>
              <w:t>SİLLE</w:t>
            </w:r>
            <w:r w:rsidRPr="003F5AB7">
              <w:rPr>
                <w:spacing w:val="3"/>
                <w:sz w:val="20"/>
              </w:rPr>
              <w:t xml:space="preserve"> </w:t>
            </w:r>
            <w:r w:rsidRPr="003F5AB7">
              <w:rPr>
                <w:sz w:val="20"/>
              </w:rPr>
              <w:t>AMFİ</w:t>
            </w:r>
          </w:p>
        </w:tc>
      </w:tr>
      <w:tr w:rsidR="00FE4BA9" w:rsidRPr="00B91D24" w14:paraId="234AFCDF" w14:textId="77777777">
        <w:trPr>
          <w:trHeight w:val="691"/>
        </w:trPr>
        <w:tc>
          <w:tcPr>
            <w:tcW w:w="1133" w:type="dxa"/>
          </w:tcPr>
          <w:p w14:paraId="333AA554" w14:textId="77777777" w:rsidR="00FE4BA9" w:rsidRPr="00B91D24" w:rsidRDefault="00FE4BA9" w:rsidP="00FE4BA9">
            <w:pPr>
              <w:pStyle w:val="TableParagraph"/>
              <w:spacing w:before="116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14:15-15:00</w:t>
            </w:r>
          </w:p>
        </w:tc>
        <w:tc>
          <w:tcPr>
            <w:tcW w:w="1858" w:type="dxa"/>
          </w:tcPr>
          <w:p w14:paraId="6BE54C26" w14:textId="77777777" w:rsidR="00FE4BA9" w:rsidRPr="00B91D24" w:rsidRDefault="00FE4BA9" w:rsidP="00FE4BA9">
            <w:pPr>
              <w:pStyle w:val="TableParagraph"/>
              <w:ind w:left="8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  <w:shd w:val="clear" w:color="auto" w:fill="F1F1F1"/>
          </w:tcPr>
          <w:p w14:paraId="56A73654" w14:textId="77777777" w:rsidR="00FE4BA9" w:rsidRPr="00B91D24" w:rsidRDefault="00FE4BA9" w:rsidP="00FE4B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64" w:type="dxa"/>
          </w:tcPr>
          <w:p w14:paraId="67DC1D57" w14:textId="0A70CD81" w:rsidR="00FE4BA9" w:rsidRPr="00B91D24" w:rsidRDefault="00FE4BA9" w:rsidP="00FE4BA9">
            <w:pPr>
              <w:pStyle w:val="TableParagraph"/>
              <w:ind w:left="11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025E70DF" w14:textId="77CAF116" w:rsidR="00FE4BA9" w:rsidRPr="00B91D24" w:rsidRDefault="009A1A7F" w:rsidP="00FE4BA9">
            <w:pPr>
              <w:pStyle w:val="TableParagraph"/>
              <w:ind w:left="14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755043EE" w14:textId="758BF35C" w:rsidR="00FE4BA9" w:rsidRPr="00B91D24" w:rsidRDefault="009A1A7F" w:rsidP="00FE4BA9">
            <w:pPr>
              <w:pStyle w:val="TableParagraph"/>
              <w:spacing w:before="1" w:line="210" w:lineRule="exact"/>
              <w:ind w:left="62" w:right="50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</w:tr>
      <w:tr w:rsidR="00FE4BA9" w:rsidRPr="00B91D24" w14:paraId="35D4E418" w14:textId="77777777">
        <w:trPr>
          <w:trHeight w:val="690"/>
        </w:trPr>
        <w:tc>
          <w:tcPr>
            <w:tcW w:w="1133" w:type="dxa"/>
          </w:tcPr>
          <w:p w14:paraId="0ED3B0C9" w14:textId="77777777" w:rsidR="00FE4BA9" w:rsidRPr="00B91D24" w:rsidRDefault="00FE4BA9" w:rsidP="00FE4BA9">
            <w:pPr>
              <w:pStyle w:val="TableParagraph"/>
              <w:spacing w:before="115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15:10-15:55</w:t>
            </w:r>
          </w:p>
        </w:tc>
        <w:tc>
          <w:tcPr>
            <w:tcW w:w="1858" w:type="dxa"/>
          </w:tcPr>
          <w:p w14:paraId="6A31C437" w14:textId="77777777" w:rsidR="00FE4BA9" w:rsidRPr="00B91D24" w:rsidRDefault="00FE4BA9" w:rsidP="00FE4BA9">
            <w:pPr>
              <w:pStyle w:val="TableParagraph"/>
              <w:ind w:left="8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124170D6" w14:textId="77777777" w:rsidR="00FE4BA9" w:rsidRPr="00B91D24" w:rsidRDefault="00FE4BA9" w:rsidP="00FE4BA9">
            <w:pPr>
              <w:pStyle w:val="TableParagraph"/>
              <w:ind w:left="384" w:right="192" w:hanging="164"/>
              <w:jc w:val="left"/>
              <w:rPr>
                <w:sz w:val="20"/>
              </w:rPr>
            </w:pPr>
            <w:r w:rsidRPr="003F5AB7">
              <w:rPr>
                <w:sz w:val="20"/>
              </w:rPr>
              <w:t>Beslenme İlkeleri</w:t>
            </w:r>
            <w:r w:rsidRPr="003F5AB7">
              <w:rPr>
                <w:spacing w:val="-47"/>
                <w:sz w:val="20"/>
              </w:rPr>
              <w:t xml:space="preserve"> </w:t>
            </w:r>
            <w:r w:rsidRPr="003F5AB7">
              <w:rPr>
                <w:sz w:val="20"/>
              </w:rPr>
              <w:t>SİLLE</w:t>
            </w:r>
            <w:r w:rsidRPr="003F5AB7">
              <w:rPr>
                <w:spacing w:val="3"/>
                <w:sz w:val="20"/>
              </w:rPr>
              <w:t xml:space="preserve"> </w:t>
            </w:r>
            <w:r w:rsidRPr="003F5AB7">
              <w:rPr>
                <w:sz w:val="20"/>
              </w:rPr>
              <w:t>AMFİ</w:t>
            </w:r>
          </w:p>
        </w:tc>
        <w:tc>
          <w:tcPr>
            <w:tcW w:w="1864" w:type="dxa"/>
          </w:tcPr>
          <w:p w14:paraId="73928912" w14:textId="77777777" w:rsidR="00FE4BA9" w:rsidRPr="00B91D24" w:rsidRDefault="00FE4BA9" w:rsidP="00FE4B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9" w:type="dxa"/>
          </w:tcPr>
          <w:p w14:paraId="7A017B81" w14:textId="77777777" w:rsidR="000C71A2" w:rsidRDefault="000C71A2" w:rsidP="000C71A2">
            <w:pPr>
              <w:pStyle w:val="TableParagraph"/>
              <w:spacing w:before="2" w:line="210" w:lineRule="exact"/>
              <w:ind w:left="99"/>
              <w:rPr>
                <w:sz w:val="20"/>
              </w:rPr>
            </w:pPr>
          </w:p>
          <w:p w14:paraId="302247B1" w14:textId="77777777" w:rsidR="00D456B0" w:rsidRPr="00D456B0" w:rsidRDefault="00D456B0" w:rsidP="00D456B0">
            <w:pPr>
              <w:pStyle w:val="TableParagraph"/>
              <w:spacing w:before="1" w:line="210" w:lineRule="exact"/>
              <w:ind w:left="55" w:right="40"/>
              <w:rPr>
                <w:sz w:val="20"/>
              </w:rPr>
            </w:pPr>
            <w:r w:rsidRPr="00D456B0">
              <w:rPr>
                <w:sz w:val="20"/>
              </w:rPr>
              <w:t>Hasta ve Çalışan</w:t>
            </w:r>
          </w:p>
          <w:p w14:paraId="2E252A3E" w14:textId="77777777" w:rsidR="00D456B0" w:rsidRPr="00D456B0" w:rsidRDefault="00D456B0" w:rsidP="00D456B0">
            <w:pPr>
              <w:pStyle w:val="TableParagraph"/>
              <w:spacing w:before="1" w:line="210" w:lineRule="exact"/>
              <w:ind w:left="55" w:right="40"/>
              <w:rPr>
                <w:sz w:val="20"/>
              </w:rPr>
            </w:pPr>
            <w:r w:rsidRPr="00D456B0">
              <w:rPr>
                <w:sz w:val="20"/>
              </w:rPr>
              <w:t>Güvenliği (SD)</w:t>
            </w:r>
          </w:p>
          <w:p w14:paraId="68088AF1" w14:textId="62D2574D" w:rsidR="000C71A2" w:rsidRPr="00B91D24" w:rsidRDefault="00D456B0" w:rsidP="00D456B0">
            <w:pPr>
              <w:pStyle w:val="TableParagraph"/>
              <w:spacing w:before="1" w:line="210" w:lineRule="exact"/>
              <w:ind w:left="55" w:right="40"/>
              <w:rPr>
                <w:sz w:val="20"/>
              </w:rPr>
            </w:pPr>
            <w:r w:rsidRPr="00D456B0">
              <w:rPr>
                <w:sz w:val="20"/>
              </w:rPr>
              <w:t>MD 37 Nolu Derslik</w:t>
            </w:r>
          </w:p>
        </w:tc>
        <w:tc>
          <w:tcPr>
            <w:tcW w:w="1860" w:type="dxa"/>
          </w:tcPr>
          <w:p w14:paraId="62061157" w14:textId="0D1F4C21" w:rsidR="00D456B0" w:rsidRPr="00D456B0" w:rsidRDefault="00D456B0" w:rsidP="00D456B0">
            <w:pPr>
              <w:pStyle w:val="TableParagraph"/>
              <w:ind w:left="12"/>
              <w:rPr>
                <w:sz w:val="20"/>
              </w:rPr>
            </w:pPr>
          </w:p>
          <w:p w14:paraId="2AC72B4D" w14:textId="59AF2AF2" w:rsidR="00FE4BA9" w:rsidRPr="00B91D24" w:rsidRDefault="00FE4BA9" w:rsidP="00ED3EEA">
            <w:pPr>
              <w:pStyle w:val="TableParagraph"/>
              <w:ind w:left="12"/>
              <w:rPr>
                <w:sz w:val="20"/>
              </w:rPr>
            </w:pPr>
          </w:p>
        </w:tc>
      </w:tr>
      <w:tr w:rsidR="00FE4BA9" w14:paraId="012CA600" w14:textId="77777777">
        <w:trPr>
          <w:trHeight w:val="230"/>
        </w:trPr>
        <w:tc>
          <w:tcPr>
            <w:tcW w:w="1133" w:type="dxa"/>
          </w:tcPr>
          <w:p w14:paraId="433F2C42" w14:textId="77777777" w:rsidR="00FE4BA9" w:rsidRPr="00B91D24" w:rsidRDefault="00FE4BA9" w:rsidP="00FE4BA9">
            <w:pPr>
              <w:pStyle w:val="TableParagraph"/>
              <w:spacing w:line="210" w:lineRule="exact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16:05-16:50</w:t>
            </w:r>
          </w:p>
        </w:tc>
        <w:tc>
          <w:tcPr>
            <w:tcW w:w="1858" w:type="dxa"/>
          </w:tcPr>
          <w:p w14:paraId="6991BB03" w14:textId="77777777" w:rsidR="00FE4BA9" w:rsidRPr="00B91D24" w:rsidRDefault="00FE4BA9" w:rsidP="00FE4BA9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16C05688" w14:textId="77777777" w:rsidR="00FE4BA9" w:rsidRPr="00B91D24" w:rsidRDefault="00FE4BA9" w:rsidP="00FE4BA9">
            <w:pPr>
              <w:pStyle w:val="TableParagraph"/>
              <w:spacing w:line="210" w:lineRule="exact"/>
              <w:ind w:left="17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6BC45D38" w14:textId="77777777" w:rsidR="00FE4BA9" w:rsidRPr="00B91D24" w:rsidRDefault="00FE4BA9" w:rsidP="00FE4BA9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859" w:type="dxa"/>
          </w:tcPr>
          <w:p w14:paraId="673927ED" w14:textId="77777777" w:rsidR="00FE4BA9" w:rsidRPr="00B91D24" w:rsidRDefault="00FE4BA9" w:rsidP="00FE4BA9">
            <w:pPr>
              <w:pStyle w:val="TableParagraph"/>
              <w:spacing w:line="210" w:lineRule="exact"/>
              <w:ind w:left="14"/>
              <w:rPr>
                <w:sz w:val="20"/>
              </w:rPr>
            </w:pPr>
            <w:r w:rsidRPr="00B91D24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16BD8F3C" w14:textId="77777777" w:rsidR="00FE4BA9" w:rsidRDefault="00FE4BA9" w:rsidP="00FE4BA9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28E90021" w14:textId="77777777" w:rsidR="00670E1E" w:rsidRDefault="00670E1E">
      <w:pPr>
        <w:spacing w:before="11"/>
        <w:rPr>
          <w:b/>
          <w:sz w:val="20"/>
        </w:rPr>
      </w:pPr>
    </w:p>
    <w:p w14:paraId="42B68782" w14:textId="77777777" w:rsidR="00EB6064" w:rsidRDefault="00EB6064"/>
    <w:p w14:paraId="41B1EEC1" w14:textId="77777777" w:rsidR="00EB6064" w:rsidRDefault="00EB6064" w:rsidP="00EB6064">
      <w:pPr>
        <w:pStyle w:val="GvdeMetni"/>
        <w:ind w:left="170"/>
      </w:pPr>
      <w:r>
        <w:t>*Öğrenciler</w:t>
      </w:r>
      <w:r>
        <w:rPr>
          <w:spacing w:val="-4"/>
        </w:rPr>
        <w:t xml:space="preserve"> </w:t>
      </w:r>
      <w:r>
        <w:t>altıncı</w:t>
      </w:r>
      <w:r>
        <w:rPr>
          <w:spacing w:val="1"/>
        </w:rPr>
        <w:t xml:space="preserve"> </w:t>
      </w:r>
      <w:r>
        <w:t>yarıyılda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tane</w:t>
      </w:r>
      <w:r>
        <w:rPr>
          <w:spacing w:val="1"/>
        </w:rPr>
        <w:t xml:space="preserve"> </w:t>
      </w:r>
      <w:r>
        <w:t>seçmeli ders</w:t>
      </w:r>
      <w:r>
        <w:rPr>
          <w:spacing w:val="-6"/>
        </w:rPr>
        <w:t xml:space="preserve"> </w:t>
      </w:r>
      <w:r>
        <w:t>alacaklardır.</w:t>
      </w:r>
    </w:p>
    <w:p w14:paraId="2C034C89" w14:textId="17284CE8" w:rsidR="00B91D24" w:rsidRDefault="00B91D24">
      <w:pPr>
        <w:rPr>
          <w:b/>
          <w:bCs/>
          <w:sz w:val="20"/>
          <w:szCs w:val="20"/>
        </w:rPr>
      </w:pPr>
      <w:r>
        <w:br w:type="page"/>
      </w:r>
    </w:p>
    <w:p w14:paraId="61CB2B7B" w14:textId="236670D4" w:rsidR="00670E1E" w:rsidRDefault="00D1011B">
      <w:pPr>
        <w:pStyle w:val="GvdeMetni"/>
        <w:spacing w:before="83"/>
        <w:ind w:left="4668" w:right="4615"/>
        <w:jc w:val="center"/>
      </w:pPr>
      <w:r>
        <w:lastRenderedPageBreak/>
        <w:t>HEMŞİRELİK</w:t>
      </w:r>
      <w:r>
        <w:rPr>
          <w:spacing w:val="3"/>
        </w:rPr>
        <w:t xml:space="preserve"> </w:t>
      </w:r>
      <w:r>
        <w:t>3</w:t>
      </w:r>
    </w:p>
    <w:p w14:paraId="4A4FF2D6" w14:textId="77777777" w:rsidR="00670E1E" w:rsidRDefault="00670E1E">
      <w:pPr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58"/>
        <w:gridCol w:w="1859"/>
        <w:gridCol w:w="1864"/>
        <w:gridCol w:w="1859"/>
        <w:gridCol w:w="1860"/>
      </w:tblGrid>
      <w:tr w:rsidR="00670E1E" w:rsidRPr="00B91D24" w14:paraId="1A2F84CA" w14:textId="77777777">
        <w:trPr>
          <w:trHeight w:val="282"/>
        </w:trPr>
        <w:tc>
          <w:tcPr>
            <w:tcW w:w="1133" w:type="dxa"/>
            <w:shd w:val="clear" w:color="auto" w:fill="00AF50"/>
          </w:tcPr>
          <w:p w14:paraId="7823DDD2" w14:textId="77777777" w:rsidR="00670E1E" w:rsidRPr="00B91D24" w:rsidRDefault="00D1011B">
            <w:pPr>
              <w:pStyle w:val="TableParagraph"/>
              <w:spacing w:before="29"/>
              <w:ind w:left="54" w:right="50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Saat</w:t>
            </w:r>
          </w:p>
        </w:tc>
        <w:tc>
          <w:tcPr>
            <w:tcW w:w="1858" w:type="dxa"/>
            <w:shd w:val="clear" w:color="auto" w:fill="00AF50"/>
          </w:tcPr>
          <w:p w14:paraId="1301B894" w14:textId="77777777" w:rsidR="00670E1E" w:rsidRPr="00B91D24" w:rsidRDefault="00D1011B">
            <w:pPr>
              <w:pStyle w:val="TableParagraph"/>
              <w:spacing w:before="29"/>
              <w:ind w:left="59" w:right="48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PAZARTESİ</w:t>
            </w:r>
          </w:p>
        </w:tc>
        <w:tc>
          <w:tcPr>
            <w:tcW w:w="1859" w:type="dxa"/>
            <w:shd w:val="clear" w:color="auto" w:fill="00AF50"/>
          </w:tcPr>
          <w:p w14:paraId="4412BFD6" w14:textId="77777777" w:rsidR="00670E1E" w:rsidRPr="00B91D24" w:rsidRDefault="00D1011B">
            <w:pPr>
              <w:pStyle w:val="TableParagraph"/>
              <w:spacing w:before="29"/>
              <w:ind w:left="51" w:right="40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SALI</w:t>
            </w:r>
          </w:p>
        </w:tc>
        <w:tc>
          <w:tcPr>
            <w:tcW w:w="1864" w:type="dxa"/>
            <w:shd w:val="clear" w:color="auto" w:fill="00AF50"/>
          </w:tcPr>
          <w:p w14:paraId="1E5645D1" w14:textId="77777777" w:rsidR="00670E1E" w:rsidRPr="00B91D24" w:rsidRDefault="00D1011B">
            <w:pPr>
              <w:pStyle w:val="TableParagraph"/>
              <w:spacing w:before="29"/>
              <w:ind w:left="70" w:right="66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ÇARŞAMBA</w:t>
            </w:r>
          </w:p>
        </w:tc>
        <w:tc>
          <w:tcPr>
            <w:tcW w:w="1859" w:type="dxa"/>
            <w:shd w:val="clear" w:color="auto" w:fill="00AF50"/>
          </w:tcPr>
          <w:p w14:paraId="6EC12AEE" w14:textId="77777777" w:rsidR="00670E1E" w:rsidRPr="00B91D24" w:rsidRDefault="00D1011B">
            <w:pPr>
              <w:pStyle w:val="TableParagraph"/>
              <w:spacing w:before="29"/>
              <w:ind w:left="51" w:right="40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PERŞEMBE</w:t>
            </w:r>
          </w:p>
        </w:tc>
        <w:tc>
          <w:tcPr>
            <w:tcW w:w="1860" w:type="dxa"/>
            <w:shd w:val="clear" w:color="auto" w:fill="00AF50"/>
          </w:tcPr>
          <w:p w14:paraId="0398DBA9" w14:textId="77777777" w:rsidR="00670E1E" w:rsidRPr="00B91D24" w:rsidRDefault="00D1011B">
            <w:pPr>
              <w:pStyle w:val="TableParagraph"/>
              <w:spacing w:before="29"/>
              <w:ind w:left="62" w:right="52"/>
              <w:rPr>
                <w:b/>
                <w:sz w:val="20"/>
              </w:rPr>
            </w:pPr>
            <w:r w:rsidRPr="00B91D24">
              <w:rPr>
                <w:b/>
                <w:sz w:val="20"/>
              </w:rPr>
              <w:t>CUMA</w:t>
            </w:r>
          </w:p>
        </w:tc>
      </w:tr>
      <w:tr w:rsidR="00F404C1" w:rsidRPr="003F5AB7" w14:paraId="4769CE3E" w14:textId="77777777" w:rsidTr="003C0DD0">
        <w:trPr>
          <w:trHeight w:val="460"/>
        </w:trPr>
        <w:tc>
          <w:tcPr>
            <w:tcW w:w="1133" w:type="dxa"/>
          </w:tcPr>
          <w:p w14:paraId="2C05FB2C" w14:textId="77777777" w:rsidR="00F404C1" w:rsidRPr="00B91D24" w:rsidRDefault="00F404C1" w:rsidP="00F404C1">
            <w:pPr>
              <w:pStyle w:val="TableParagraph"/>
              <w:spacing w:before="115"/>
              <w:ind w:left="54" w:right="45"/>
              <w:rPr>
                <w:sz w:val="20"/>
              </w:rPr>
            </w:pPr>
            <w:r w:rsidRPr="00B91D24">
              <w:rPr>
                <w:sz w:val="20"/>
              </w:rPr>
              <w:t>08.30-09.15</w:t>
            </w:r>
          </w:p>
        </w:tc>
        <w:tc>
          <w:tcPr>
            <w:tcW w:w="1858" w:type="dxa"/>
          </w:tcPr>
          <w:p w14:paraId="7C818CE4" w14:textId="65BAA33D" w:rsidR="00F404C1" w:rsidRPr="003F5AB7" w:rsidRDefault="00F404C1" w:rsidP="00F404C1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</w:tcPr>
          <w:p w14:paraId="1106F2BA" w14:textId="1B1A9F76" w:rsidR="00F404C1" w:rsidRPr="003F5AB7" w:rsidRDefault="00F404C1" w:rsidP="00F404C1"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 w14:paraId="529A92A0" w14:textId="77777777" w:rsidR="00F404C1" w:rsidRPr="003F5AB7" w:rsidRDefault="00F404C1" w:rsidP="00F404C1">
            <w:pPr>
              <w:pStyle w:val="TableParagraph"/>
              <w:ind w:left="70" w:right="66"/>
              <w:rPr>
                <w:sz w:val="20"/>
              </w:rPr>
            </w:pPr>
            <w:r w:rsidRPr="003F5AB7">
              <w:rPr>
                <w:sz w:val="20"/>
              </w:rPr>
              <w:t>Çocuk</w:t>
            </w:r>
            <w:r w:rsidRPr="003F5AB7">
              <w:rPr>
                <w:spacing w:val="-4"/>
                <w:sz w:val="20"/>
              </w:rPr>
              <w:t xml:space="preserve"> </w:t>
            </w:r>
            <w:r w:rsidRPr="003F5AB7">
              <w:rPr>
                <w:sz w:val="20"/>
              </w:rPr>
              <w:t>Sağ. ve</w:t>
            </w:r>
            <w:r w:rsidRPr="003F5AB7">
              <w:rPr>
                <w:spacing w:val="-1"/>
                <w:sz w:val="20"/>
              </w:rPr>
              <w:t xml:space="preserve"> </w:t>
            </w:r>
            <w:r w:rsidRPr="003F5AB7">
              <w:rPr>
                <w:sz w:val="20"/>
              </w:rPr>
              <w:t>Hast.</w:t>
            </w:r>
          </w:p>
          <w:p w14:paraId="0EF7E1CA" w14:textId="77777777" w:rsidR="00F404C1" w:rsidRPr="003F5AB7" w:rsidRDefault="00F404C1" w:rsidP="00F404C1">
            <w:pPr>
              <w:pStyle w:val="TableParagraph"/>
              <w:spacing w:line="210" w:lineRule="exact"/>
              <w:ind w:left="72" w:right="60"/>
              <w:rPr>
                <w:sz w:val="20"/>
              </w:rPr>
            </w:pPr>
            <w:r w:rsidRPr="003F5AB7">
              <w:rPr>
                <w:sz w:val="20"/>
              </w:rPr>
              <w:t>Hemş.</w:t>
            </w:r>
            <w:r w:rsidRPr="003F5AB7">
              <w:rPr>
                <w:spacing w:val="1"/>
                <w:sz w:val="20"/>
              </w:rPr>
              <w:t xml:space="preserve"> </w:t>
            </w:r>
            <w:r w:rsidRPr="003F5AB7">
              <w:rPr>
                <w:sz w:val="20"/>
              </w:rPr>
              <w:t>(U)</w:t>
            </w:r>
          </w:p>
        </w:tc>
        <w:tc>
          <w:tcPr>
            <w:tcW w:w="1859" w:type="dxa"/>
          </w:tcPr>
          <w:p w14:paraId="569DB7CE" w14:textId="77777777" w:rsidR="00F404C1" w:rsidRPr="003F5AB7" w:rsidRDefault="00F404C1" w:rsidP="00F404C1">
            <w:pPr>
              <w:pStyle w:val="TableParagraph"/>
              <w:ind w:left="47" w:right="40"/>
              <w:rPr>
                <w:sz w:val="20"/>
              </w:rPr>
            </w:pPr>
            <w:r w:rsidRPr="003F5AB7">
              <w:rPr>
                <w:sz w:val="20"/>
              </w:rPr>
              <w:t>Çocuk</w:t>
            </w:r>
            <w:r w:rsidRPr="003F5AB7">
              <w:rPr>
                <w:spacing w:val="-4"/>
                <w:sz w:val="20"/>
              </w:rPr>
              <w:t xml:space="preserve"> </w:t>
            </w:r>
            <w:r w:rsidRPr="003F5AB7">
              <w:rPr>
                <w:sz w:val="20"/>
              </w:rPr>
              <w:t>Sağ. ve</w:t>
            </w:r>
            <w:r w:rsidRPr="003F5AB7">
              <w:rPr>
                <w:spacing w:val="-1"/>
                <w:sz w:val="20"/>
              </w:rPr>
              <w:t xml:space="preserve"> </w:t>
            </w:r>
            <w:r w:rsidRPr="003F5AB7">
              <w:rPr>
                <w:sz w:val="20"/>
              </w:rPr>
              <w:t>Hast.</w:t>
            </w:r>
          </w:p>
          <w:p w14:paraId="7BA1473A" w14:textId="77777777" w:rsidR="00F404C1" w:rsidRPr="003F5AB7" w:rsidRDefault="00F404C1" w:rsidP="00F404C1">
            <w:pPr>
              <w:pStyle w:val="TableParagraph"/>
              <w:spacing w:line="210" w:lineRule="exact"/>
              <w:ind w:left="55" w:right="40"/>
              <w:rPr>
                <w:sz w:val="20"/>
              </w:rPr>
            </w:pPr>
            <w:r w:rsidRPr="003F5AB7">
              <w:rPr>
                <w:sz w:val="20"/>
              </w:rPr>
              <w:t>Hemş.</w:t>
            </w:r>
            <w:r w:rsidRPr="003F5AB7">
              <w:rPr>
                <w:spacing w:val="1"/>
                <w:sz w:val="20"/>
              </w:rPr>
              <w:t xml:space="preserve"> </w:t>
            </w:r>
            <w:r w:rsidRPr="003F5AB7">
              <w:rPr>
                <w:sz w:val="20"/>
              </w:rPr>
              <w:t>(U)</w:t>
            </w:r>
          </w:p>
        </w:tc>
        <w:tc>
          <w:tcPr>
            <w:tcW w:w="1860" w:type="dxa"/>
          </w:tcPr>
          <w:p w14:paraId="1EDCBCDA" w14:textId="77777777" w:rsidR="00F404C1" w:rsidRPr="00694752" w:rsidRDefault="00F404C1" w:rsidP="00F404C1">
            <w:pPr>
              <w:pStyle w:val="TableParagraph"/>
              <w:rPr>
                <w:sz w:val="20"/>
              </w:rPr>
            </w:pPr>
            <w:r w:rsidRPr="00694752">
              <w:rPr>
                <w:sz w:val="20"/>
              </w:rPr>
              <w:t xml:space="preserve">Hemşirelikte Araştırma Kullanımı </w:t>
            </w:r>
          </w:p>
          <w:p w14:paraId="1545AC9F" w14:textId="77777777" w:rsidR="00F404C1" w:rsidRPr="00694752" w:rsidRDefault="00F404C1" w:rsidP="00F404C1">
            <w:pPr>
              <w:pStyle w:val="TableParagraph"/>
              <w:rPr>
                <w:sz w:val="20"/>
              </w:rPr>
            </w:pPr>
            <w:r w:rsidRPr="00694752">
              <w:rPr>
                <w:sz w:val="20"/>
              </w:rPr>
              <w:t xml:space="preserve"> (U)</w:t>
            </w:r>
          </w:p>
          <w:p w14:paraId="753683C3" w14:textId="2CFC16CC" w:rsidR="00F404C1" w:rsidRPr="003F5AB7" w:rsidRDefault="00F404C1" w:rsidP="00F404C1">
            <w:pPr>
              <w:pStyle w:val="TableParagraph"/>
              <w:spacing w:line="230" w:lineRule="atLeast"/>
              <w:ind w:left="98" w:right="72" w:firstLine="4"/>
              <w:rPr>
                <w:sz w:val="20"/>
              </w:rPr>
            </w:pPr>
            <w:r w:rsidRPr="00694752">
              <w:rPr>
                <w:sz w:val="20"/>
              </w:rPr>
              <w:t>KİLİSTRA AMFİ</w:t>
            </w:r>
          </w:p>
        </w:tc>
      </w:tr>
      <w:tr w:rsidR="00F404C1" w:rsidRPr="003F5AB7" w14:paraId="64F9CAF5" w14:textId="77777777" w:rsidTr="003C0DD0">
        <w:trPr>
          <w:trHeight w:val="691"/>
        </w:trPr>
        <w:tc>
          <w:tcPr>
            <w:tcW w:w="1133" w:type="dxa"/>
          </w:tcPr>
          <w:p w14:paraId="411A0AD9" w14:textId="77777777" w:rsidR="00F404C1" w:rsidRPr="00B91D24" w:rsidRDefault="00F404C1" w:rsidP="00F404C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1F1EF702" w14:textId="77777777" w:rsidR="00F404C1" w:rsidRPr="00B91D24" w:rsidRDefault="00F404C1" w:rsidP="00F404C1">
            <w:pPr>
              <w:pStyle w:val="TableParagraph"/>
              <w:ind w:left="54" w:right="45"/>
              <w:rPr>
                <w:sz w:val="20"/>
              </w:rPr>
            </w:pPr>
            <w:r w:rsidRPr="00B91D24">
              <w:rPr>
                <w:sz w:val="20"/>
              </w:rPr>
              <w:t>09.25-10.10</w:t>
            </w:r>
          </w:p>
        </w:tc>
        <w:tc>
          <w:tcPr>
            <w:tcW w:w="1858" w:type="dxa"/>
          </w:tcPr>
          <w:p w14:paraId="01F6C8D8" w14:textId="2FB7EEAC" w:rsidR="00F404C1" w:rsidRPr="003F5AB7" w:rsidRDefault="00F404C1" w:rsidP="00F404C1">
            <w:pPr>
              <w:pStyle w:val="TableParagraph"/>
              <w:rPr>
                <w:sz w:val="20"/>
              </w:rPr>
            </w:pPr>
          </w:p>
        </w:tc>
        <w:tc>
          <w:tcPr>
            <w:tcW w:w="1859" w:type="dxa"/>
          </w:tcPr>
          <w:p w14:paraId="6EB7D6DD" w14:textId="77777777" w:rsidR="00F404C1" w:rsidRPr="003F5AB7" w:rsidRDefault="00F404C1" w:rsidP="00F404C1">
            <w:pPr>
              <w:pStyle w:val="TableParagraph"/>
              <w:spacing w:before="1"/>
              <w:ind w:left="51" w:right="40"/>
              <w:rPr>
                <w:sz w:val="20"/>
              </w:rPr>
            </w:pPr>
            <w:r w:rsidRPr="003F5AB7">
              <w:rPr>
                <w:sz w:val="20"/>
              </w:rPr>
              <w:t>Çocuk</w:t>
            </w:r>
            <w:r w:rsidRPr="003F5AB7">
              <w:rPr>
                <w:spacing w:val="-4"/>
                <w:sz w:val="20"/>
              </w:rPr>
              <w:t xml:space="preserve"> </w:t>
            </w:r>
            <w:r w:rsidRPr="003F5AB7">
              <w:rPr>
                <w:sz w:val="20"/>
              </w:rPr>
              <w:t>Sağ. ve</w:t>
            </w:r>
            <w:r w:rsidRPr="003F5AB7">
              <w:rPr>
                <w:spacing w:val="-1"/>
                <w:sz w:val="20"/>
              </w:rPr>
              <w:t xml:space="preserve"> </w:t>
            </w:r>
            <w:r w:rsidRPr="003F5AB7">
              <w:rPr>
                <w:sz w:val="20"/>
              </w:rPr>
              <w:t>Hast.</w:t>
            </w:r>
          </w:p>
          <w:p w14:paraId="1E9E34CF" w14:textId="1DBADBF7" w:rsidR="00F404C1" w:rsidRPr="003F5AB7" w:rsidRDefault="00F404C1" w:rsidP="00F404C1">
            <w:pPr>
              <w:pStyle w:val="TableParagraph"/>
              <w:spacing w:line="230" w:lineRule="atLeast"/>
              <w:ind w:left="202" w:right="181" w:hanging="5"/>
              <w:rPr>
                <w:sz w:val="20"/>
              </w:rPr>
            </w:pPr>
            <w:r w:rsidRPr="003F5AB7">
              <w:rPr>
                <w:sz w:val="20"/>
              </w:rPr>
              <w:t>Hemş. (T)</w:t>
            </w:r>
            <w:r w:rsidRPr="003F5AB7">
              <w:rPr>
                <w:spacing w:val="1"/>
                <w:sz w:val="20"/>
              </w:rPr>
              <w:t xml:space="preserve"> </w:t>
            </w:r>
            <w:r w:rsidRPr="003F5AB7">
              <w:rPr>
                <w:sz w:val="20"/>
              </w:rPr>
              <w:t>KİLİSTRA</w:t>
            </w:r>
            <w:r w:rsidRPr="003F5AB7">
              <w:rPr>
                <w:spacing w:val="-12"/>
                <w:sz w:val="20"/>
              </w:rPr>
              <w:t xml:space="preserve"> </w:t>
            </w:r>
            <w:r w:rsidRPr="003F5AB7">
              <w:rPr>
                <w:sz w:val="20"/>
              </w:rPr>
              <w:t>AMFİ</w:t>
            </w:r>
          </w:p>
        </w:tc>
        <w:tc>
          <w:tcPr>
            <w:tcW w:w="1864" w:type="dxa"/>
          </w:tcPr>
          <w:p w14:paraId="365C9F86" w14:textId="77777777" w:rsidR="00F404C1" w:rsidRPr="003F5AB7" w:rsidRDefault="00F404C1" w:rsidP="00F404C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14:paraId="1A60A59C" w14:textId="77777777" w:rsidR="00F404C1" w:rsidRPr="003F5AB7" w:rsidRDefault="00F404C1" w:rsidP="00F404C1">
            <w:pPr>
              <w:pStyle w:val="TableParagraph"/>
              <w:ind w:left="11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08BE018E" w14:textId="77777777" w:rsidR="00F404C1" w:rsidRPr="003F5AB7" w:rsidRDefault="00F404C1" w:rsidP="00F404C1">
            <w:pPr>
              <w:pStyle w:val="TableParagraph"/>
              <w:spacing w:before="1"/>
              <w:ind w:left="14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332D3F62" w14:textId="20DEF888" w:rsidR="00F404C1" w:rsidRPr="003F5AB7" w:rsidRDefault="00F404C1" w:rsidP="00F404C1">
            <w:pPr>
              <w:pStyle w:val="TableParagraph"/>
              <w:spacing w:before="1"/>
              <w:ind w:left="12"/>
              <w:rPr>
                <w:spacing w:val="1"/>
                <w:sz w:val="20"/>
              </w:rPr>
            </w:pPr>
            <w:r w:rsidRPr="003F5AB7">
              <w:rPr>
                <w:sz w:val="20"/>
              </w:rPr>
              <w:t>Hemşirelikte</w:t>
            </w:r>
            <w:r w:rsidRPr="003F5AB7"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Yönetim (T</w:t>
            </w:r>
            <w:r w:rsidRPr="003F5AB7">
              <w:rPr>
                <w:sz w:val="20"/>
              </w:rPr>
              <w:t>)</w:t>
            </w:r>
            <w:r w:rsidRPr="003F5AB7">
              <w:rPr>
                <w:spacing w:val="1"/>
                <w:sz w:val="20"/>
              </w:rPr>
              <w:t xml:space="preserve"> </w:t>
            </w:r>
          </w:p>
          <w:p w14:paraId="7C4E5AAE" w14:textId="69E55B5B" w:rsidR="00F404C1" w:rsidRPr="003F5AB7" w:rsidRDefault="00F404C1" w:rsidP="00F404C1">
            <w:pPr>
              <w:pStyle w:val="TableParagraph"/>
              <w:spacing w:before="1"/>
              <w:ind w:left="12"/>
              <w:rPr>
                <w:sz w:val="20"/>
              </w:rPr>
            </w:pPr>
            <w:r w:rsidRPr="003F5AB7">
              <w:rPr>
                <w:sz w:val="20"/>
              </w:rPr>
              <w:t>KİLİSTRA</w:t>
            </w:r>
            <w:r w:rsidRPr="003F5AB7">
              <w:rPr>
                <w:spacing w:val="-12"/>
                <w:sz w:val="20"/>
              </w:rPr>
              <w:t xml:space="preserve"> </w:t>
            </w:r>
            <w:r w:rsidRPr="003F5AB7">
              <w:rPr>
                <w:sz w:val="20"/>
              </w:rPr>
              <w:t>AMFİ</w:t>
            </w:r>
          </w:p>
        </w:tc>
      </w:tr>
      <w:tr w:rsidR="00F404C1" w:rsidRPr="003F5AB7" w14:paraId="551CAA70" w14:textId="77777777">
        <w:trPr>
          <w:trHeight w:val="690"/>
        </w:trPr>
        <w:tc>
          <w:tcPr>
            <w:tcW w:w="1133" w:type="dxa"/>
          </w:tcPr>
          <w:p w14:paraId="5DEBFBAF" w14:textId="77777777" w:rsidR="00F404C1" w:rsidRPr="00B91D24" w:rsidRDefault="00F404C1" w:rsidP="00F404C1">
            <w:pPr>
              <w:pStyle w:val="TableParagraph"/>
              <w:jc w:val="left"/>
              <w:rPr>
                <w:b/>
                <w:sz w:val="20"/>
              </w:rPr>
            </w:pPr>
          </w:p>
          <w:p w14:paraId="41234AE1" w14:textId="77777777" w:rsidR="00F404C1" w:rsidRPr="00B91D24" w:rsidRDefault="00F404C1" w:rsidP="00F404C1">
            <w:pPr>
              <w:pStyle w:val="TableParagraph"/>
              <w:ind w:left="54" w:right="45"/>
              <w:rPr>
                <w:sz w:val="20"/>
              </w:rPr>
            </w:pPr>
            <w:r w:rsidRPr="00B91D24">
              <w:rPr>
                <w:sz w:val="20"/>
              </w:rPr>
              <w:t>10.20-11.05</w:t>
            </w:r>
          </w:p>
        </w:tc>
        <w:tc>
          <w:tcPr>
            <w:tcW w:w="1858" w:type="dxa"/>
            <w:vMerge w:val="restart"/>
          </w:tcPr>
          <w:p w14:paraId="01FC7F92" w14:textId="6410E90D" w:rsidR="00F404C1" w:rsidRPr="003F5AB7" w:rsidRDefault="00F404C1" w:rsidP="00F404C1">
            <w:pPr>
              <w:pStyle w:val="TableParagraph"/>
              <w:ind w:left="96" w:right="85" w:hanging="6"/>
              <w:rPr>
                <w:sz w:val="20"/>
              </w:rPr>
            </w:pPr>
            <w:r w:rsidRPr="003F5AB7">
              <w:rPr>
                <w:sz w:val="20"/>
              </w:rPr>
              <w:t>Cinsel</w:t>
            </w:r>
            <w:r w:rsidRPr="003F5AB7">
              <w:rPr>
                <w:spacing w:val="3"/>
                <w:sz w:val="20"/>
              </w:rPr>
              <w:t xml:space="preserve"> </w:t>
            </w:r>
            <w:r w:rsidRPr="003F5AB7">
              <w:rPr>
                <w:sz w:val="20"/>
              </w:rPr>
              <w:t>Sağlık</w:t>
            </w:r>
            <w:r w:rsidRPr="003F5AB7">
              <w:rPr>
                <w:spacing w:val="1"/>
                <w:sz w:val="20"/>
              </w:rPr>
              <w:t xml:space="preserve"> </w:t>
            </w:r>
            <w:r w:rsidRPr="003F5AB7">
              <w:rPr>
                <w:sz w:val="20"/>
              </w:rPr>
              <w:t>ve</w:t>
            </w:r>
            <w:r w:rsidRPr="003F5AB7">
              <w:rPr>
                <w:spacing w:val="1"/>
                <w:sz w:val="20"/>
              </w:rPr>
              <w:t xml:space="preserve"> </w:t>
            </w:r>
            <w:r w:rsidRPr="003F5AB7">
              <w:rPr>
                <w:sz w:val="20"/>
              </w:rPr>
              <w:t>Üreme</w:t>
            </w:r>
            <w:r w:rsidRPr="003F5AB7">
              <w:rPr>
                <w:spacing w:val="3"/>
                <w:sz w:val="20"/>
              </w:rPr>
              <w:t xml:space="preserve"> </w:t>
            </w:r>
            <w:r w:rsidRPr="003F5AB7">
              <w:rPr>
                <w:sz w:val="20"/>
              </w:rPr>
              <w:t>Sağ.</w:t>
            </w:r>
            <w:r w:rsidRPr="003F5AB7">
              <w:rPr>
                <w:spacing w:val="-1"/>
                <w:sz w:val="20"/>
              </w:rPr>
              <w:t xml:space="preserve"> </w:t>
            </w:r>
            <w:r w:rsidRPr="003F5AB7">
              <w:rPr>
                <w:sz w:val="20"/>
              </w:rPr>
              <w:t>(SD)</w:t>
            </w:r>
            <w:r w:rsidRPr="003F5AB7">
              <w:rPr>
                <w:spacing w:val="1"/>
                <w:sz w:val="20"/>
              </w:rPr>
              <w:t xml:space="preserve"> </w:t>
            </w:r>
            <w:r w:rsidRPr="003F5AB7">
              <w:rPr>
                <w:sz w:val="20"/>
              </w:rPr>
              <w:t>MD</w:t>
            </w:r>
            <w:r w:rsidRPr="003F5AB7">
              <w:rPr>
                <w:spacing w:val="-4"/>
                <w:sz w:val="20"/>
              </w:rPr>
              <w:t xml:space="preserve"> </w:t>
            </w:r>
            <w:r w:rsidRPr="003F5AB7">
              <w:rPr>
                <w:sz w:val="20"/>
              </w:rPr>
              <w:t>37</w:t>
            </w:r>
            <w:r w:rsidRPr="003F5AB7">
              <w:rPr>
                <w:spacing w:val="-2"/>
                <w:sz w:val="20"/>
              </w:rPr>
              <w:t xml:space="preserve"> </w:t>
            </w:r>
            <w:r w:rsidRPr="003F5AB7">
              <w:rPr>
                <w:sz w:val="20"/>
              </w:rPr>
              <w:t>Nolu</w:t>
            </w:r>
            <w:r w:rsidRPr="003F5AB7">
              <w:rPr>
                <w:spacing w:val="-7"/>
                <w:sz w:val="20"/>
              </w:rPr>
              <w:t xml:space="preserve"> </w:t>
            </w:r>
            <w:r w:rsidRPr="003F5AB7">
              <w:rPr>
                <w:sz w:val="20"/>
              </w:rPr>
              <w:t>Derslik</w:t>
            </w:r>
          </w:p>
          <w:p w14:paraId="4EB6B1BF" w14:textId="77777777" w:rsidR="00F404C1" w:rsidRPr="003F5AB7" w:rsidRDefault="00F404C1" w:rsidP="00F404C1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14:paraId="51CDBE96" w14:textId="77777777" w:rsidR="00F404C1" w:rsidRPr="003F5AB7" w:rsidRDefault="00F404C1" w:rsidP="00F404C1">
            <w:pPr>
              <w:pStyle w:val="TableParagraph"/>
              <w:ind w:left="264" w:right="261"/>
              <w:rPr>
                <w:sz w:val="20"/>
              </w:rPr>
            </w:pPr>
            <w:r w:rsidRPr="003F5AB7">
              <w:rPr>
                <w:spacing w:val="-1"/>
                <w:sz w:val="20"/>
              </w:rPr>
              <w:t xml:space="preserve">İnfertilite </w:t>
            </w:r>
            <w:r w:rsidRPr="003F5AB7">
              <w:rPr>
                <w:sz w:val="20"/>
              </w:rPr>
              <w:t>Hemş.</w:t>
            </w:r>
            <w:r w:rsidRPr="003F5AB7">
              <w:rPr>
                <w:spacing w:val="-47"/>
                <w:sz w:val="20"/>
              </w:rPr>
              <w:t xml:space="preserve"> </w:t>
            </w:r>
            <w:r w:rsidRPr="003F5AB7">
              <w:rPr>
                <w:sz w:val="20"/>
              </w:rPr>
              <w:t>(SD)</w:t>
            </w:r>
          </w:p>
          <w:p w14:paraId="5D1554EF" w14:textId="77777777" w:rsidR="00F404C1" w:rsidRPr="003F5AB7" w:rsidRDefault="00F404C1" w:rsidP="00F404C1">
            <w:pPr>
              <w:pStyle w:val="TableParagraph"/>
              <w:spacing w:before="1" w:line="210" w:lineRule="exact"/>
              <w:ind w:left="59" w:right="51"/>
              <w:rPr>
                <w:sz w:val="20"/>
              </w:rPr>
            </w:pPr>
            <w:r w:rsidRPr="003F5AB7">
              <w:rPr>
                <w:sz w:val="20"/>
              </w:rPr>
              <w:t>MD 36</w:t>
            </w:r>
            <w:r w:rsidRPr="003F5AB7">
              <w:rPr>
                <w:spacing w:val="2"/>
                <w:sz w:val="20"/>
              </w:rPr>
              <w:t xml:space="preserve"> </w:t>
            </w:r>
            <w:r w:rsidRPr="003F5AB7">
              <w:rPr>
                <w:sz w:val="20"/>
              </w:rPr>
              <w:t>Nolu</w:t>
            </w:r>
            <w:r w:rsidRPr="003F5AB7">
              <w:rPr>
                <w:spacing w:val="-4"/>
                <w:sz w:val="20"/>
              </w:rPr>
              <w:t xml:space="preserve"> </w:t>
            </w:r>
            <w:r w:rsidRPr="003F5AB7">
              <w:rPr>
                <w:sz w:val="20"/>
              </w:rPr>
              <w:t>Derslik</w:t>
            </w:r>
          </w:p>
        </w:tc>
        <w:tc>
          <w:tcPr>
            <w:tcW w:w="1859" w:type="dxa"/>
          </w:tcPr>
          <w:p w14:paraId="166849DD" w14:textId="77777777" w:rsidR="00F404C1" w:rsidRPr="003F5AB7" w:rsidRDefault="00F404C1" w:rsidP="00F404C1">
            <w:pPr>
              <w:pStyle w:val="TableParagraph"/>
              <w:jc w:val="left"/>
              <w:rPr>
                <w:b/>
                <w:sz w:val="20"/>
              </w:rPr>
            </w:pPr>
          </w:p>
          <w:p w14:paraId="39E6727C" w14:textId="77777777" w:rsidR="00F404C1" w:rsidRPr="003F5AB7" w:rsidRDefault="00F404C1" w:rsidP="00F404C1">
            <w:pPr>
              <w:pStyle w:val="TableParagraph"/>
              <w:ind w:left="17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58C2D8A9" w14:textId="77777777" w:rsidR="00F404C1" w:rsidRPr="003F5AB7" w:rsidRDefault="00F404C1" w:rsidP="00F404C1">
            <w:pPr>
              <w:pStyle w:val="TableParagraph"/>
              <w:jc w:val="left"/>
              <w:rPr>
                <w:b/>
                <w:sz w:val="20"/>
              </w:rPr>
            </w:pPr>
          </w:p>
          <w:p w14:paraId="45FEAE86" w14:textId="77777777" w:rsidR="00F404C1" w:rsidRPr="003F5AB7" w:rsidRDefault="00F404C1" w:rsidP="00F404C1">
            <w:pPr>
              <w:pStyle w:val="TableParagraph"/>
              <w:ind w:left="11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567A306E" w14:textId="77777777" w:rsidR="00F404C1" w:rsidRPr="003F5AB7" w:rsidRDefault="00F404C1" w:rsidP="00F404C1">
            <w:pPr>
              <w:pStyle w:val="TableParagraph"/>
              <w:jc w:val="left"/>
              <w:rPr>
                <w:b/>
                <w:sz w:val="20"/>
              </w:rPr>
            </w:pPr>
          </w:p>
          <w:p w14:paraId="28A0DF6D" w14:textId="77777777" w:rsidR="00F404C1" w:rsidRPr="003F5AB7" w:rsidRDefault="00F404C1" w:rsidP="00F404C1">
            <w:pPr>
              <w:pStyle w:val="TableParagraph"/>
              <w:ind w:left="14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1E4CE0BB" w14:textId="77777777" w:rsidR="00F404C1" w:rsidRPr="003F5AB7" w:rsidRDefault="00F404C1" w:rsidP="00F404C1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3EA82EEA" w14:textId="06562DF2" w:rsidR="00F404C1" w:rsidRPr="003F5AB7" w:rsidRDefault="00F404C1" w:rsidP="00F404C1">
            <w:pPr>
              <w:pStyle w:val="TableParagraph"/>
              <w:spacing w:line="230" w:lineRule="atLeast"/>
              <w:ind w:left="199" w:right="185" w:hanging="6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</w:tr>
      <w:tr w:rsidR="00F404C1" w:rsidRPr="003F5AB7" w14:paraId="19C28CAD" w14:textId="77777777">
        <w:trPr>
          <w:trHeight w:val="907"/>
        </w:trPr>
        <w:tc>
          <w:tcPr>
            <w:tcW w:w="1133" w:type="dxa"/>
          </w:tcPr>
          <w:p w14:paraId="47C365F3" w14:textId="77777777" w:rsidR="00F404C1" w:rsidRPr="00B91D24" w:rsidRDefault="00F404C1" w:rsidP="00F404C1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2E2AFE42" w14:textId="77777777" w:rsidR="00F404C1" w:rsidRPr="00B91D24" w:rsidRDefault="00F404C1" w:rsidP="00F404C1">
            <w:pPr>
              <w:pStyle w:val="TableParagraph"/>
              <w:ind w:left="54" w:right="45"/>
              <w:rPr>
                <w:sz w:val="20"/>
              </w:rPr>
            </w:pPr>
            <w:r w:rsidRPr="00B91D24">
              <w:rPr>
                <w:sz w:val="20"/>
              </w:rPr>
              <w:t>11.15-12.00</w:t>
            </w:r>
          </w:p>
        </w:tc>
        <w:tc>
          <w:tcPr>
            <w:tcW w:w="1858" w:type="dxa"/>
            <w:vMerge/>
            <w:tcBorders>
              <w:top w:val="nil"/>
            </w:tcBorders>
          </w:tcPr>
          <w:p w14:paraId="426901CB" w14:textId="77777777" w:rsidR="00F404C1" w:rsidRPr="003F5AB7" w:rsidRDefault="00F404C1" w:rsidP="00F404C1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</w:tcPr>
          <w:p w14:paraId="51769E17" w14:textId="77777777" w:rsidR="00F404C1" w:rsidRPr="003F5AB7" w:rsidRDefault="00F404C1" w:rsidP="00F404C1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4E9BADEC" w14:textId="77777777" w:rsidR="00F404C1" w:rsidRPr="003F5AB7" w:rsidRDefault="00F404C1" w:rsidP="00F404C1">
            <w:pPr>
              <w:pStyle w:val="TableParagraph"/>
              <w:ind w:left="17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456C2135" w14:textId="77777777" w:rsidR="00F404C1" w:rsidRPr="003F5AB7" w:rsidRDefault="00F404C1" w:rsidP="00F404C1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6042CC5D" w14:textId="77777777" w:rsidR="00F404C1" w:rsidRPr="003F5AB7" w:rsidRDefault="00F404C1" w:rsidP="00F404C1">
            <w:pPr>
              <w:pStyle w:val="TableParagraph"/>
              <w:ind w:left="11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7DA6EB04" w14:textId="77777777" w:rsidR="00F404C1" w:rsidRPr="003F5AB7" w:rsidRDefault="00F404C1" w:rsidP="00F404C1">
            <w:pPr>
              <w:pStyle w:val="TableParagraph"/>
              <w:spacing w:before="3"/>
              <w:jc w:val="left"/>
              <w:rPr>
                <w:b/>
                <w:sz w:val="29"/>
              </w:rPr>
            </w:pPr>
          </w:p>
          <w:p w14:paraId="0792F37D" w14:textId="77777777" w:rsidR="00F404C1" w:rsidRPr="003F5AB7" w:rsidRDefault="00F404C1" w:rsidP="00F404C1">
            <w:pPr>
              <w:pStyle w:val="TableParagraph"/>
              <w:ind w:left="14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5E310610" w14:textId="429ECF87" w:rsidR="00F404C1" w:rsidRPr="003F5AB7" w:rsidRDefault="00F404C1" w:rsidP="00F404C1">
            <w:pPr>
              <w:pStyle w:val="TableParagraph"/>
              <w:ind w:left="12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</w:tr>
      <w:tr w:rsidR="00F404C1" w:rsidRPr="003F5AB7" w14:paraId="4AAA4FCE" w14:textId="77777777">
        <w:trPr>
          <w:trHeight w:val="282"/>
        </w:trPr>
        <w:tc>
          <w:tcPr>
            <w:tcW w:w="2991" w:type="dxa"/>
            <w:gridSpan w:val="2"/>
            <w:shd w:val="clear" w:color="auto" w:fill="D9D9D9"/>
          </w:tcPr>
          <w:p w14:paraId="579B7BCC" w14:textId="77777777" w:rsidR="00F404C1" w:rsidRPr="003F5AB7" w:rsidRDefault="00F404C1" w:rsidP="00F404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59" w:type="dxa"/>
            <w:shd w:val="clear" w:color="auto" w:fill="D9D9D9"/>
          </w:tcPr>
          <w:p w14:paraId="02E92EBC" w14:textId="77777777" w:rsidR="00F404C1" w:rsidRPr="003F5AB7" w:rsidRDefault="00F404C1" w:rsidP="00F404C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583" w:type="dxa"/>
            <w:gridSpan w:val="3"/>
            <w:shd w:val="clear" w:color="auto" w:fill="D9D9D9"/>
          </w:tcPr>
          <w:p w14:paraId="46B28BCF" w14:textId="77777777" w:rsidR="00F404C1" w:rsidRPr="003F5AB7" w:rsidRDefault="00F404C1" w:rsidP="00F404C1">
            <w:pPr>
              <w:pStyle w:val="TableParagraph"/>
              <w:jc w:val="left"/>
              <w:rPr>
                <w:sz w:val="20"/>
              </w:rPr>
            </w:pPr>
          </w:p>
        </w:tc>
      </w:tr>
      <w:tr w:rsidR="00F404C1" w:rsidRPr="003F5AB7" w14:paraId="421C8A89" w14:textId="77777777">
        <w:trPr>
          <w:trHeight w:val="691"/>
        </w:trPr>
        <w:tc>
          <w:tcPr>
            <w:tcW w:w="1133" w:type="dxa"/>
          </w:tcPr>
          <w:p w14:paraId="02C466E2" w14:textId="77777777" w:rsidR="00F404C1" w:rsidRPr="00B91D24" w:rsidRDefault="00F404C1" w:rsidP="00F404C1">
            <w:pPr>
              <w:pStyle w:val="TableParagraph"/>
              <w:jc w:val="left"/>
              <w:rPr>
                <w:b/>
                <w:sz w:val="20"/>
              </w:rPr>
            </w:pPr>
          </w:p>
          <w:p w14:paraId="43ABA5CC" w14:textId="77777777" w:rsidR="00F404C1" w:rsidRPr="00B91D24" w:rsidRDefault="00F404C1" w:rsidP="00F404C1">
            <w:pPr>
              <w:pStyle w:val="TableParagraph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13:20-14:05</w:t>
            </w:r>
          </w:p>
        </w:tc>
        <w:tc>
          <w:tcPr>
            <w:tcW w:w="1858" w:type="dxa"/>
          </w:tcPr>
          <w:p w14:paraId="53EBF815" w14:textId="77777777" w:rsidR="00F404C1" w:rsidRPr="003F5AB7" w:rsidRDefault="00F404C1" w:rsidP="00F404C1">
            <w:pPr>
              <w:pStyle w:val="TableParagraph"/>
              <w:spacing w:line="230" w:lineRule="atLeast"/>
              <w:ind w:left="216" w:right="210" w:hanging="2"/>
              <w:rPr>
                <w:sz w:val="20"/>
              </w:rPr>
            </w:pPr>
            <w:r w:rsidRPr="003F5AB7">
              <w:rPr>
                <w:sz w:val="20"/>
              </w:rPr>
              <w:t>Mesleki İletişim</w:t>
            </w:r>
          </w:p>
          <w:p w14:paraId="176C540C" w14:textId="77777777" w:rsidR="00F404C1" w:rsidRPr="003F5AB7" w:rsidRDefault="00F404C1" w:rsidP="00F404C1">
            <w:pPr>
              <w:pStyle w:val="TableParagraph"/>
              <w:rPr>
                <w:spacing w:val="-47"/>
                <w:sz w:val="20"/>
              </w:rPr>
            </w:pPr>
            <w:r w:rsidRPr="003F5AB7">
              <w:rPr>
                <w:sz w:val="20"/>
              </w:rPr>
              <w:t>(SD)</w:t>
            </w:r>
            <w:r w:rsidRPr="003F5AB7">
              <w:rPr>
                <w:spacing w:val="-47"/>
                <w:sz w:val="20"/>
              </w:rPr>
              <w:t xml:space="preserve"> </w:t>
            </w:r>
          </w:p>
          <w:p w14:paraId="2B0457B5" w14:textId="215DFD40" w:rsidR="00F404C1" w:rsidRPr="003F5AB7" w:rsidRDefault="00F404C1" w:rsidP="00F404C1">
            <w:pPr>
              <w:pStyle w:val="TableParagraph"/>
              <w:rPr>
                <w:sz w:val="20"/>
              </w:rPr>
            </w:pPr>
            <w:r w:rsidRPr="003F5AB7">
              <w:rPr>
                <w:sz w:val="20"/>
              </w:rPr>
              <w:t>MD 37</w:t>
            </w:r>
          </w:p>
        </w:tc>
        <w:tc>
          <w:tcPr>
            <w:tcW w:w="1859" w:type="dxa"/>
          </w:tcPr>
          <w:p w14:paraId="60A58801" w14:textId="77777777" w:rsidR="00F404C1" w:rsidRPr="003F5AB7" w:rsidRDefault="00F404C1" w:rsidP="00F404C1">
            <w:pPr>
              <w:pStyle w:val="TableParagraph"/>
              <w:jc w:val="left"/>
              <w:rPr>
                <w:b/>
                <w:sz w:val="20"/>
              </w:rPr>
            </w:pPr>
          </w:p>
          <w:p w14:paraId="495F729E" w14:textId="77777777" w:rsidR="00F404C1" w:rsidRPr="003F5AB7" w:rsidRDefault="00F404C1" w:rsidP="00F404C1">
            <w:pPr>
              <w:pStyle w:val="TableParagraph"/>
              <w:ind w:left="17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6DBCF295" w14:textId="77777777" w:rsidR="00F404C1" w:rsidRPr="003F5AB7" w:rsidRDefault="00F404C1" w:rsidP="00F404C1">
            <w:pPr>
              <w:pStyle w:val="TableParagraph"/>
              <w:jc w:val="left"/>
              <w:rPr>
                <w:b/>
                <w:sz w:val="20"/>
              </w:rPr>
            </w:pPr>
          </w:p>
          <w:p w14:paraId="04B34082" w14:textId="77777777" w:rsidR="00F404C1" w:rsidRPr="003F5AB7" w:rsidRDefault="00F404C1" w:rsidP="00F404C1">
            <w:pPr>
              <w:pStyle w:val="TableParagraph"/>
              <w:ind w:left="11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6BBE70CC" w14:textId="79D2630B" w:rsidR="00F404C1" w:rsidRPr="003F5AB7" w:rsidRDefault="00F404C1" w:rsidP="00F404C1">
            <w:pPr>
              <w:pStyle w:val="TableParagraph"/>
              <w:ind w:left="248" w:right="230"/>
              <w:rPr>
                <w:sz w:val="20"/>
              </w:rPr>
            </w:pPr>
            <w:r w:rsidRPr="003F5AB7">
              <w:rPr>
                <w:sz w:val="20"/>
              </w:rPr>
              <w:t>Güvenli Annelik (SD)</w:t>
            </w:r>
          </w:p>
          <w:p w14:paraId="03FA3D72" w14:textId="00B1FC62" w:rsidR="00F404C1" w:rsidRPr="003F5AB7" w:rsidRDefault="00DD7EB5" w:rsidP="00F404C1">
            <w:pPr>
              <w:pStyle w:val="TableParagraph"/>
              <w:spacing w:before="1" w:line="210" w:lineRule="exact"/>
              <w:ind w:left="54" w:right="40"/>
              <w:rPr>
                <w:sz w:val="20"/>
              </w:rPr>
            </w:pPr>
            <w:r w:rsidRPr="008613EF">
              <w:rPr>
                <w:sz w:val="20"/>
              </w:rPr>
              <w:t>KİLİSTRA AMFİ</w:t>
            </w:r>
          </w:p>
        </w:tc>
        <w:tc>
          <w:tcPr>
            <w:tcW w:w="1860" w:type="dxa"/>
          </w:tcPr>
          <w:p w14:paraId="2F3B36E5" w14:textId="23B0C455" w:rsidR="00F404C1" w:rsidRDefault="00F404C1" w:rsidP="00F404C1">
            <w:pPr>
              <w:pStyle w:val="TableParagraph"/>
              <w:ind w:left="12"/>
              <w:rPr>
                <w:sz w:val="20"/>
              </w:rPr>
            </w:pPr>
            <w:r w:rsidRPr="008613EF">
              <w:rPr>
                <w:sz w:val="20"/>
              </w:rPr>
              <w:t>Hemşirelikte Yönetim (U</w:t>
            </w:r>
            <w:r>
              <w:rPr>
                <w:sz w:val="20"/>
              </w:rPr>
              <w:t>)</w:t>
            </w:r>
          </w:p>
          <w:p w14:paraId="3213F14B" w14:textId="3FF56679" w:rsidR="00F404C1" w:rsidRPr="003F5AB7" w:rsidRDefault="00F404C1" w:rsidP="00F404C1">
            <w:pPr>
              <w:pStyle w:val="TableParagraph"/>
              <w:ind w:left="12"/>
              <w:rPr>
                <w:sz w:val="20"/>
              </w:rPr>
            </w:pPr>
            <w:r w:rsidRPr="008613EF">
              <w:rPr>
                <w:sz w:val="20"/>
              </w:rPr>
              <w:t>KİLİSTRA AMFİ</w:t>
            </w:r>
          </w:p>
        </w:tc>
      </w:tr>
      <w:tr w:rsidR="00F404C1" w:rsidRPr="003F5AB7" w14:paraId="320B166F" w14:textId="77777777">
        <w:trPr>
          <w:trHeight w:val="282"/>
        </w:trPr>
        <w:tc>
          <w:tcPr>
            <w:tcW w:w="1133" w:type="dxa"/>
          </w:tcPr>
          <w:p w14:paraId="5BFB7DC3" w14:textId="77777777" w:rsidR="00F404C1" w:rsidRPr="00B91D24" w:rsidRDefault="00F404C1" w:rsidP="00F404C1">
            <w:pPr>
              <w:pStyle w:val="TableParagraph"/>
              <w:spacing w:before="29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14:15-15:00</w:t>
            </w:r>
          </w:p>
        </w:tc>
        <w:tc>
          <w:tcPr>
            <w:tcW w:w="1858" w:type="dxa"/>
          </w:tcPr>
          <w:p w14:paraId="5A14936E" w14:textId="04F577F8" w:rsidR="00F404C1" w:rsidRPr="003F5AB7" w:rsidRDefault="00F404C1" w:rsidP="00F404C1">
            <w:pPr>
              <w:pStyle w:val="TableParagraph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6268CAE2" w14:textId="7E2A97AD" w:rsidR="00F404C1" w:rsidRPr="003F5AB7" w:rsidRDefault="00F404C1" w:rsidP="00F404C1">
            <w:pPr>
              <w:pStyle w:val="TableParagraph"/>
              <w:spacing w:before="29"/>
              <w:ind w:left="17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693C3DD4" w14:textId="77777777" w:rsidR="00F404C1" w:rsidRPr="003F5AB7" w:rsidRDefault="00F404C1" w:rsidP="00F404C1">
            <w:pPr>
              <w:pStyle w:val="TableParagraph"/>
              <w:spacing w:before="29"/>
              <w:ind w:left="11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471CE647" w14:textId="77777777" w:rsidR="00F404C1" w:rsidRPr="003F5AB7" w:rsidRDefault="00F404C1" w:rsidP="00F404C1">
            <w:pPr>
              <w:pStyle w:val="TableParagraph"/>
              <w:spacing w:before="29"/>
              <w:ind w:left="14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557C29ED" w14:textId="232BDE54" w:rsidR="00F404C1" w:rsidRDefault="00F404C1" w:rsidP="00F404C1">
            <w:pPr>
              <w:pStyle w:val="TableParagraph"/>
              <w:ind w:left="12"/>
              <w:rPr>
                <w:sz w:val="20"/>
              </w:rPr>
            </w:pPr>
            <w:r w:rsidRPr="008613EF">
              <w:rPr>
                <w:sz w:val="20"/>
              </w:rPr>
              <w:t>Hemşirelikte Yönetim (U</w:t>
            </w:r>
            <w:r>
              <w:rPr>
                <w:sz w:val="20"/>
              </w:rPr>
              <w:t>)</w:t>
            </w:r>
          </w:p>
          <w:p w14:paraId="3ABAF9BA" w14:textId="7E69C009" w:rsidR="00F404C1" w:rsidRPr="003F5AB7" w:rsidRDefault="00F404C1" w:rsidP="00F404C1">
            <w:pPr>
              <w:pStyle w:val="TableParagraph"/>
              <w:ind w:left="12"/>
              <w:rPr>
                <w:sz w:val="20"/>
              </w:rPr>
            </w:pPr>
            <w:r w:rsidRPr="008613EF">
              <w:rPr>
                <w:sz w:val="20"/>
              </w:rPr>
              <w:t>KİLİSTRA AMFİ</w:t>
            </w:r>
          </w:p>
        </w:tc>
      </w:tr>
      <w:tr w:rsidR="00F404C1" w:rsidRPr="003F5AB7" w14:paraId="17BA7DF9" w14:textId="77777777">
        <w:trPr>
          <w:trHeight w:val="921"/>
        </w:trPr>
        <w:tc>
          <w:tcPr>
            <w:tcW w:w="1133" w:type="dxa"/>
          </w:tcPr>
          <w:p w14:paraId="6E686D33" w14:textId="77777777" w:rsidR="00F404C1" w:rsidRPr="00B91D24" w:rsidRDefault="00F404C1" w:rsidP="00F404C1">
            <w:pPr>
              <w:pStyle w:val="TableParagraph"/>
              <w:jc w:val="left"/>
              <w:rPr>
                <w:b/>
                <w:sz w:val="20"/>
              </w:rPr>
            </w:pPr>
          </w:p>
          <w:p w14:paraId="3732254E" w14:textId="77777777" w:rsidR="00F404C1" w:rsidRPr="00B91D24" w:rsidRDefault="00F404C1" w:rsidP="00F404C1">
            <w:pPr>
              <w:pStyle w:val="TableParagraph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15:10-15:55</w:t>
            </w:r>
          </w:p>
        </w:tc>
        <w:tc>
          <w:tcPr>
            <w:tcW w:w="1858" w:type="dxa"/>
          </w:tcPr>
          <w:p w14:paraId="19CDEAD8" w14:textId="3E3B3E4D" w:rsidR="00F404C1" w:rsidRPr="003F5AB7" w:rsidRDefault="00F404C1" w:rsidP="00F404C1">
            <w:pPr>
              <w:pStyle w:val="TableParagraph"/>
              <w:spacing w:line="230" w:lineRule="atLeast"/>
              <w:ind w:left="216" w:right="210" w:hanging="2"/>
              <w:rPr>
                <w:sz w:val="20"/>
              </w:rPr>
            </w:pPr>
          </w:p>
        </w:tc>
        <w:tc>
          <w:tcPr>
            <w:tcW w:w="1859" w:type="dxa"/>
          </w:tcPr>
          <w:p w14:paraId="719473A6" w14:textId="77777777" w:rsidR="00F404C1" w:rsidRPr="00694752" w:rsidRDefault="00F404C1" w:rsidP="00F404C1">
            <w:pPr>
              <w:pStyle w:val="TableParagraph"/>
              <w:ind w:left="202" w:right="178" w:firstLine="158"/>
              <w:rPr>
                <w:sz w:val="20"/>
              </w:rPr>
            </w:pPr>
            <w:r w:rsidRPr="00694752">
              <w:rPr>
                <w:sz w:val="20"/>
              </w:rPr>
              <w:t xml:space="preserve">Hemşirelikte Araştırma Kullanımı </w:t>
            </w:r>
          </w:p>
          <w:p w14:paraId="6725A867" w14:textId="77777777" w:rsidR="00F404C1" w:rsidRPr="00694752" w:rsidRDefault="00F404C1" w:rsidP="00F404C1">
            <w:pPr>
              <w:pStyle w:val="TableParagraph"/>
              <w:ind w:left="202" w:right="178" w:firstLine="158"/>
              <w:rPr>
                <w:sz w:val="20"/>
              </w:rPr>
            </w:pPr>
            <w:r w:rsidRPr="00694752">
              <w:rPr>
                <w:sz w:val="20"/>
              </w:rPr>
              <w:t xml:space="preserve"> (T)</w:t>
            </w:r>
          </w:p>
          <w:p w14:paraId="0BB71B37" w14:textId="16BA41DD" w:rsidR="00F404C1" w:rsidRPr="003F5AB7" w:rsidRDefault="00F404C1" w:rsidP="00F404C1">
            <w:pPr>
              <w:pStyle w:val="TableParagraph"/>
              <w:ind w:left="202" w:right="178" w:firstLine="158"/>
              <w:rPr>
                <w:sz w:val="20"/>
              </w:rPr>
            </w:pPr>
            <w:r w:rsidRPr="00694752">
              <w:rPr>
                <w:sz w:val="20"/>
              </w:rPr>
              <w:t>KİLİSTRA AMFİ</w:t>
            </w:r>
          </w:p>
        </w:tc>
        <w:tc>
          <w:tcPr>
            <w:tcW w:w="1864" w:type="dxa"/>
          </w:tcPr>
          <w:p w14:paraId="0A9BD00B" w14:textId="77777777" w:rsidR="00F404C1" w:rsidRPr="003F5AB7" w:rsidRDefault="00F404C1" w:rsidP="00F404C1">
            <w:pPr>
              <w:pStyle w:val="TableParagraph"/>
              <w:jc w:val="left"/>
              <w:rPr>
                <w:b/>
                <w:sz w:val="30"/>
              </w:rPr>
            </w:pPr>
          </w:p>
          <w:p w14:paraId="1688FF47" w14:textId="77777777" w:rsidR="00F404C1" w:rsidRPr="003F5AB7" w:rsidRDefault="00F404C1" w:rsidP="00F404C1">
            <w:pPr>
              <w:pStyle w:val="TableParagraph"/>
              <w:spacing w:before="1"/>
              <w:ind w:left="11"/>
              <w:rPr>
                <w:sz w:val="20"/>
              </w:rPr>
            </w:pPr>
            <w:r w:rsidRPr="003F5AB7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20B612FF" w14:textId="5B40BD3B" w:rsidR="00F404C1" w:rsidRPr="003F5AB7" w:rsidRDefault="00F404C1" w:rsidP="00F404C1">
            <w:pPr>
              <w:pStyle w:val="TableParagraph"/>
              <w:spacing w:line="230" w:lineRule="atLeast"/>
              <w:ind w:left="99" w:right="82" w:hanging="6"/>
              <w:rPr>
                <w:sz w:val="20"/>
              </w:rPr>
            </w:pPr>
            <w:r w:rsidRPr="008613EF">
              <w:rPr>
                <w:sz w:val="20"/>
              </w:rPr>
              <w:t>Epidemiyoloji KİLİSTRA AMFİ</w:t>
            </w:r>
          </w:p>
        </w:tc>
        <w:tc>
          <w:tcPr>
            <w:tcW w:w="1860" w:type="dxa"/>
          </w:tcPr>
          <w:p w14:paraId="7331327A" w14:textId="77777777" w:rsidR="00F404C1" w:rsidRPr="008613EF" w:rsidRDefault="00F404C1" w:rsidP="00F404C1">
            <w:pPr>
              <w:pStyle w:val="TableParagraph"/>
              <w:ind w:left="12"/>
              <w:rPr>
                <w:sz w:val="20"/>
              </w:rPr>
            </w:pPr>
            <w:r w:rsidRPr="008613EF">
              <w:rPr>
                <w:sz w:val="20"/>
              </w:rPr>
              <w:t>Hemşirelikte Yönetim (U)</w:t>
            </w:r>
          </w:p>
          <w:p w14:paraId="04039011" w14:textId="1FA3CB94" w:rsidR="00F404C1" w:rsidRPr="003F5AB7" w:rsidRDefault="00F404C1" w:rsidP="00F404C1">
            <w:pPr>
              <w:pStyle w:val="TableParagraph"/>
              <w:ind w:left="12"/>
              <w:rPr>
                <w:sz w:val="20"/>
              </w:rPr>
            </w:pPr>
            <w:r w:rsidRPr="008613EF">
              <w:rPr>
                <w:sz w:val="20"/>
              </w:rPr>
              <w:t>KİLİSTRA AMFİ</w:t>
            </w:r>
          </w:p>
        </w:tc>
      </w:tr>
      <w:tr w:rsidR="00F404C1" w:rsidRPr="00B91D24" w14:paraId="3E9F1541" w14:textId="77777777" w:rsidTr="00C51B63">
        <w:trPr>
          <w:trHeight w:val="761"/>
        </w:trPr>
        <w:tc>
          <w:tcPr>
            <w:tcW w:w="1133" w:type="dxa"/>
          </w:tcPr>
          <w:p w14:paraId="687F69DC" w14:textId="458C94A5" w:rsidR="00F404C1" w:rsidRPr="00B91D24" w:rsidRDefault="00F404C1" w:rsidP="00F404C1">
            <w:pPr>
              <w:pStyle w:val="TableParagraph"/>
              <w:spacing w:before="24"/>
              <w:ind w:left="54" w:right="50"/>
              <w:rPr>
                <w:sz w:val="20"/>
              </w:rPr>
            </w:pPr>
            <w:r w:rsidRPr="00B91D24">
              <w:rPr>
                <w:sz w:val="20"/>
              </w:rPr>
              <w:t>16:05-16:50</w:t>
            </w:r>
          </w:p>
        </w:tc>
        <w:tc>
          <w:tcPr>
            <w:tcW w:w="1858" w:type="dxa"/>
          </w:tcPr>
          <w:p w14:paraId="7B0D03CC" w14:textId="412B165D" w:rsidR="00F404C1" w:rsidRPr="003F5AB7" w:rsidRDefault="00F404C1" w:rsidP="00F404C1">
            <w:pPr>
              <w:pStyle w:val="TableParagraph"/>
              <w:spacing w:before="24"/>
              <w:ind w:left="8"/>
              <w:rPr>
                <w:sz w:val="20"/>
              </w:rPr>
            </w:pPr>
          </w:p>
        </w:tc>
        <w:tc>
          <w:tcPr>
            <w:tcW w:w="1859" w:type="dxa"/>
          </w:tcPr>
          <w:p w14:paraId="04E4935C" w14:textId="77777777" w:rsidR="00F404C1" w:rsidRPr="003F5AB7" w:rsidRDefault="00F404C1" w:rsidP="00F404C1">
            <w:pPr>
              <w:pStyle w:val="TableParagraph"/>
              <w:spacing w:line="230" w:lineRule="atLeast"/>
              <w:ind w:left="99" w:right="82" w:hanging="6"/>
              <w:rPr>
                <w:spacing w:val="-47"/>
                <w:sz w:val="20"/>
              </w:rPr>
            </w:pPr>
            <w:r w:rsidRPr="003F5AB7">
              <w:rPr>
                <w:sz w:val="20"/>
              </w:rPr>
              <w:t>Hemşirelikte</w:t>
            </w:r>
            <w:r w:rsidRPr="003F5AB7">
              <w:rPr>
                <w:spacing w:val="1"/>
                <w:sz w:val="20"/>
              </w:rPr>
              <w:t xml:space="preserve"> </w:t>
            </w:r>
            <w:r w:rsidRPr="003F5AB7">
              <w:rPr>
                <w:sz w:val="20"/>
              </w:rPr>
              <w:t>Araştırma Kullanımı</w:t>
            </w:r>
            <w:r w:rsidRPr="003F5AB7">
              <w:rPr>
                <w:spacing w:val="-47"/>
                <w:sz w:val="20"/>
              </w:rPr>
              <w:t xml:space="preserve"> </w:t>
            </w:r>
          </w:p>
          <w:p w14:paraId="18982E63" w14:textId="77777777" w:rsidR="00F404C1" w:rsidRDefault="00F404C1" w:rsidP="00F404C1">
            <w:pPr>
              <w:pStyle w:val="TableParagraph"/>
              <w:ind w:left="17"/>
              <w:rPr>
                <w:sz w:val="20"/>
              </w:rPr>
            </w:pPr>
            <w:r w:rsidRPr="003F5AB7">
              <w:rPr>
                <w:sz w:val="20"/>
              </w:rPr>
              <w:t xml:space="preserve"> (U)</w:t>
            </w:r>
          </w:p>
          <w:p w14:paraId="3D579202" w14:textId="68B9A9EE" w:rsidR="00F404C1" w:rsidRPr="003F5AB7" w:rsidRDefault="00F404C1" w:rsidP="00F404C1">
            <w:pPr>
              <w:pStyle w:val="TableParagraph"/>
              <w:ind w:left="17"/>
              <w:rPr>
                <w:sz w:val="20"/>
              </w:rPr>
            </w:pPr>
            <w:r w:rsidRPr="00694752">
              <w:rPr>
                <w:sz w:val="20"/>
              </w:rPr>
              <w:t>KİLİSTRA AMFİ</w:t>
            </w:r>
          </w:p>
        </w:tc>
        <w:tc>
          <w:tcPr>
            <w:tcW w:w="1864" w:type="dxa"/>
          </w:tcPr>
          <w:p w14:paraId="63893BF4" w14:textId="77777777" w:rsidR="00F404C1" w:rsidRPr="00A4172A" w:rsidRDefault="00F404C1" w:rsidP="00F404C1">
            <w:pPr>
              <w:pStyle w:val="TableParagraph"/>
              <w:spacing w:before="24"/>
              <w:ind w:left="11"/>
              <w:rPr>
                <w:sz w:val="20"/>
              </w:rPr>
            </w:pPr>
            <w:r w:rsidRPr="00A4172A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22CDE8B1" w14:textId="1A605CE9" w:rsidR="00F404C1" w:rsidRPr="00A4172A" w:rsidRDefault="00F404C1" w:rsidP="00F404C1">
            <w:pPr>
              <w:pStyle w:val="TableParagraph"/>
              <w:spacing w:before="24"/>
              <w:ind w:left="14"/>
              <w:rPr>
                <w:sz w:val="20"/>
              </w:rPr>
            </w:pPr>
            <w:r w:rsidRPr="008613EF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15D3AA89" w14:textId="77777777" w:rsidR="00F404C1" w:rsidRPr="008613EF" w:rsidRDefault="00F404C1" w:rsidP="00F404C1">
            <w:pPr>
              <w:pStyle w:val="TableParagraph"/>
              <w:ind w:left="12"/>
              <w:rPr>
                <w:sz w:val="20"/>
              </w:rPr>
            </w:pPr>
            <w:r w:rsidRPr="008613EF">
              <w:rPr>
                <w:sz w:val="20"/>
              </w:rPr>
              <w:t>Hemşirelikte Yönetim (U)</w:t>
            </w:r>
          </w:p>
          <w:p w14:paraId="50649B1A" w14:textId="173DB72D" w:rsidR="00F404C1" w:rsidRPr="00A4172A" w:rsidRDefault="00F404C1" w:rsidP="00F404C1">
            <w:pPr>
              <w:pStyle w:val="TableParagraph"/>
              <w:ind w:left="12"/>
              <w:rPr>
                <w:sz w:val="20"/>
              </w:rPr>
            </w:pPr>
            <w:r w:rsidRPr="008613EF">
              <w:rPr>
                <w:sz w:val="20"/>
              </w:rPr>
              <w:t>KİLİSTRA AMFİ</w:t>
            </w:r>
          </w:p>
        </w:tc>
      </w:tr>
    </w:tbl>
    <w:p w14:paraId="2B53C33D" w14:textId="77777777" w:rsidR="00670E1E" w:rsidRDefault="00670E1E">
      <w:pPr>
        <w:spacing w:before="10"/>
        <w:rPr>
          <w:b/>
          <w:sz w:val="20"/>
        </w:rPr>
      </w:pPr>
    </w:p>
    <w:p w14:paraId="4775BF0C" w14:textId="77777777" w:rsidR="00670E1E" w:rsidRDefault="00D1011B">
      <w:pPr>
        <w:pStyle w:val="GvdeMetni"/>
        <w:ind w:left="170"/>
      </w:pPr>
      <w:r>
        <w:t>*Öğrenciler</w:t>
      </w:r>
      <w:r>
        <w:rPr>
          <w:spacing w:val="-4"/>
        </w:rPr>
        <w:t xml:space="preserve"> </w:t>
      </w:r>
      <w:r>
        <w:t>altıncı</w:t>
      </w:r>
      <w:r>
        <w:rPr>
          <w:spacing w:val="1"/>
        </w:rPr>
        <w:t xml:space="preserve"> </w:t>
      </w:r>
      <w:r>
        <w:t>yarıyılda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tane</w:t>
      </w:r>
      <w:r>
        <w:rPr>
          <w:spacing w:val="1"/>
        </w:rPr>
        <w:t xml:space="preserve"> </w:t>
      </w:r>
      <w:r>
        <w:t>seçmeli ders</w:t>
      </w:r>
      <w:r>
        <w:rPr>
          <w:spacing w:val="-6"/>
        </w:rPr>
        <w:t xml:space="preserve"> </w:t>
      </w:r>
      <w:r>
        <w:t>alacaklardır.</w:t>
      </w:r>
    </w:p>
    <w:p w14:paraId="0B2EF891" w14:textId="77777777" w:rsidR="00670E1E" w:rsidRDefault="00670E1E">
      <w:pPr>
        <w:rPr>
          <w:b/>
        </w:rPr>
      </w:pPr>
    </w:p>
    <w:p w14:paraId="240297E9" w14:textId="77777777" w:rsidR="00670E1E" w:rsidRDefault="00670E1E">
      <w:pPr>
        <w:spacing w:before="11"/>
        <w:rPr>
          <w:b/>
          <w:sz w:val="18"/>
        </w:rPr>
      </w:pPr>
    </w:p>
    <w:p w14:paraId="128A9931" w14:textId="77777777" w:rsidR="00670E1E" w:rsidRDefault="00D1011B">
      <w:pPr>
        <w:pStyle w:val="GvdeMetni"/>
        <w:ind w:left="4668" w:right="4615"/>
        <w:jc w:val="center"/>
      </w:pPr>
      <w:r>
        <w:t>HEMŞİRELİK</w:t>
      </w:r>
      <w:r>
        <w:rPr>
          <w:spacing w:val="3"/>
        </w:rPr>
        <w:t xml:space="preserve"> </w:t>
      </w:r>
      <w:r>
        <w:t>4</w:t>
      </w:r>
    </w:p>
    <w:p w14:paraId="6A23B494" w14:textId="77777777" w:rsidR="00670E1E" w:rsidRDefault="00670E1E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858"/>
        <w:gridCol w:w="1859"/>
        <w:gridCol w:w="1864"/>
        <w:gridCol w:w="1859"/>
        <w:gridCol w:w="1860"/>
      </w:tblGrid>
      <w:tr w:rsidR="00670E1E" w14:paraId="056D2A44" w14:textId="77777777">
        <w:trPr>
          <w:trHeight w:val="282"/>
        </w:trPr>
        <w:tc>
          <w:tcPr>
            <w:tcW w:w="1133" w:type="dxa"/>
            <w:shd w:val="clear" w:color="auto" w:fill="00AF50"/>
          </w:tcPr>
          <w:p w14:paraId="76D3926A" w14:textId="77777777" w:rsidR="00670E1E" w:rsidRDefault="00D1011B">
            <w:pPr>
              <w:pStyle w:val="TableParagraph"/>
              <w:spacing w:before="24"/>
              <w:ind w:left="54"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1858" w:type="dxa"/>
            <w:shd w:val="clear" w:color="auto" w:fill="00AF50"/>
          </w:tcPr>
          <w:p w14:paraId="2DA4E7FE" w14:textId="77777777" w:rsidR="00670E1E" w:rsidRDefault="00D1011B">
            <w:pPr>
              <w:pStyle w:val="TableParagraph"/>
              <w:spacing w:before="24"/>
              <w:ind w:left="59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PAZARTESİ</w:t>
            </w:r>
          </w:p>
        </w:tc>
        <w:tc>
          <w:tcPr>
            <w:tcW w:w="1859" w:type="dxa"/>
            <w:shd w:val="clear" w:color="auto" w:fill="00AF50"/>
          </w:tcPr>
          <w:p w14:paraId="2A64BBF0" w14:textId="77777777" w:rsidR="00670E1E" w:rsidRDefault="00D1011B">
            <w:pPr>
              <w:pStyle w:val="TableParagraph"/>
              <w:spacing w:before="24"/>
              <w:ind w:left="51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SALI</w:t>
            </w:r>
          </w:p>
        </w:tc>
        <w:tc>
          <w:tcPr>
            <w:tcW w:w="1864" w:type="dxa"/>
            <w:shd w:val="clear" w:color="auto" w:fill="00AF50"/>
          </w:tcPr>
          <w:p w14:paraId="758AB6A8" w14:textId="77777777" w:rsidR="00670E1E" w:rsidRDefault="00D1011B">
            <w:pPr>
              <w:pStyle w:val="TableParagraph"/>
              <w:spacing w:before="24"/>
              <w:ind w:left="70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ÇARŞAMBA</w:t>
            </w:r>
          </w:p>
        </w:tc>
        <w:tc>
          <w:tcPr>
            <w:tcW w:w="1859" w:type="dxa"/>
            <w:shd w:val="clear" w:color="auto" w:fill="00AF50"/>
          </w:tcPr>
          <w:p w14:paraId="658E4E61" w14:textId="77777777" w:rsidR="00670E1E" w:rsidRDefault="00D1011B">
            <w:pPr>
              <w:pStyle w:val="TableParagraph"/>
              <w:spacing w:before="24"/>
              <w:ind w:left="51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PERŞEMBE</w:t>
            </w:r>
          </w:p>
        </w:tc>
        <w:tc>
          <w:tcPr>
            <w:tcW w:w="1860" w:type="dxa"/>
            <w:shd w:val="clear" w:color="auto" w:fill="00AF50"/>
          </w:tcPr>
          <w:p w14:paraId="1F61C91D" w14:textId="77777777" w:rsidR="00670E1E" w:rsidRDefault="00D1011B">
            <w:pPr>
              <w:pStyle w:val="TableParagraph"/>
              <w:spacing w:before="24"/>
              <w:ind w:left="62"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CUMA</w:t>
            </w:r>
          </w:p>
        </w:tc>
      </w:tr>
      <w:tr w:rsidR="00670E1E" w14:paraId="3752812E" w14:textId="77777777">
        <w:trPr>
          <w:trHeight w:val="921"/>
        </w:trPr>
        <w:tc>
          <w:tcPr>
            <w:tcW w:w="1133" w:type="dxa"/>
          </w:tcPr>
          <w:p w14:paraId="47FB262E" w14:textId="77777777" w:rsidR="00670E1E" w:rsidRDefault="00670E1E">
            <w:pPr>
              <w:pStyle w:val="TableParagraph"/>
              <w:jc w:val="left"/>
              <w:rPr>
                <w:b/>
                <w:sz w:val="30"/>
              </w:rPr>
            </w:pPr>
          </w:p>
          <w:p w14:paraId="08F48463" w14:textId="77777777" w:rsidR="00670E1E" w:rsidRDefault="00D1011B">
            <w:pPr>
              <w:pStyle w:val="TableParagraph"/>
              <w:spacing w:before="1"/>
              <w:ind w:left="54" w:right="45"/>
              <w:rPr>
                <w:sz w:val="20"/>
              </w:rPr>
            </w:pPr>
            <w:r>
              <w:rPr>
                <w:sz w:val="20"/>
              </w:rPr>
              <w:t>08.30-09.15</w:t>
            </w:r>
          </w:p>
        </w:tc>
        <w:tc>
          <w:tcPr>
            <w:tcW w:w="1858" w:type="dxa"/>
          </w:tcPr>
          <w:p w14:paraId="27877CFE" w14:textId="7354DDF1" w:rsidR="00670E1E" w:rsidRDefault="00A80EB8" w:rsidP="00A80EB8">
            <w:pPr>
              <w:pStyle w:val="TableParagraph"/>
              <w:ind w:left="142" w:right="130"/>
              <w:rPr>
                <w:sz w:val="20"/>
              </w:rPr>
            </w:pPr>
            <w:r>
              <w:rPr>
                <w:sz w:val="20"/>
              </w:rPr>
              <w:t>Hemşirelik Uygulamaları (U)</w:t>
            </w:r>
          </w:p>
        </w:tc>
        <w:tc>
          <w:tcPr>
            <w:tcW w:w="1859" w:type="dxa"/>
          </w:tcPr>
          <w:p w14:paraId="13D2EA80" w14:textId="62E1F88A" w:rsidR="00670E1E" w:rsidRDefault="00A80EB8" w:rsidP="00A80EB8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Hemşirelik Uygulamaları (U)</w:t>
            </w:r>
          </w:p>
        </w:tc>
        <w:tc>
          <w:tcPr>
            <w:tcW w:w="1864" w:type="dxa"/>
          </w:tcPr>
          <w:p w14:paraId="1D7AFC41" w14:textId="41F7B0E2" w:rsidR="00670E1E" w:rsidRDefault="00A80EB8" w:rsidP="00A80EB8">
            <w:pPr>
              <w:pStyle w:val="TableParagraph"/>
              <w:ind w:left="72" w:right="60"/>
              <w:rPr>
                <w:sz w:val="20"/>
              </w:rPr>
            </w:pPr>
            <w:r>
              <w:rPr>
                <w:sz w:val="20"/>
              </w:rPr>
              <w:t>Hemşirelik Uygulamaları (U)</w:t>
            </w:r>
          </w:p>
        </w:tc>
        <w:tc>
          <w:tcPr>
            <w:tcW w:w="1859" w:type="dxa"/>
          </w:tcPr>
          <w:p w14:paraId="122C1598" w14:textId="6AE0D304" w:rsidR="00670E1E" w:rsidRDefault="00A80EB8" w:rsidP="00A80E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Hemşirelik Uygulamaları (U)</w:t>
            </w:r>
          </w:p>
        </w:tc>
        <w:tc>
          <w:tcPr>
            <w:tcW w:w="1860" w:type="dxa"/>
          </w:tcPr>
          <w:p w14:paraId="4579824D" w14:textId="77777777" w:rsidR="00670E1E" w:rsidRDefault="00A80EB8">
            <w:pPr>
              <w:pStyle w:val="TableParagraph"/>
              <w:spacing w:line="230" w:lineRule="atLeast"/>
              <w:ind w:left="238" w:right="223" w:hanging="7"/>
              <w:rPr>
                <w:sz w:val="20"/>
              </w:rPr>
            </w:pPr>
            <w:r>
              <w:rPr>
                <w:sz w:val="20"/>
              </w:rPr>
              <w:t>Hemşirelik Uygulamaları (T)</w:t>
            </w:r>
          </w:p>
          <w:p w14:paraId="404522BD" w14:textId="20242700" w:rsidR="005D690F" w:rsidRDefault="00B23325">
            <w:pPr>
              <w:pStyle w:val="TableParagraph"/>
              <w:spacing w:line="230" w:lineRule="atLeast"/>
              <w:ind w:left="238" w:right="223" w:hanging="7"/>
              <w:rPr>
                <w:sz w:val="20"/>
              </w:rPr>
            </w:pPr>
            <w:r>
              <w:rPr>
                <w:sz w:val="20"/>
              </w:rPr>
              <w:t>KİLİSTRA</w:t>
            </w:r>
            <w:r w:rsidR="00772402" w:rsidRPr="00772402">
              <w:rPr>
                <w:spacing w:val="-12"/>
                <w:sz w:val="20"/>
              </w:rPr>
              <w:t xml:space="preserve"> </w:t>
            </w:r>
            <w:r w:rsidR="00772402" w:rsidRPr="00772402">
              <w:rPr>
                <w:sz w:val="20"/>
              </w:rPr>
              <w:t>AMFİ</w:t>
            </w:r>
          </w:p>
        </w:tc>
      </w:tr>
      <w:tr w:rsidR="00670E1E" w14:paraId="5A6BBF4E" w14:textId="77777777">
        <w:trPr>
          <w:trHeight w:val="282"/>
        </w:trPr>
        <w:tc>
          <w:tcPr>
            <w:tcW w:w="1133" w:type="dxa"/>
          </w:tcPr>
          <w:p w14:paraId="7332975A" w14:textId="77777777" w:rsidR="00670E1E" w:rsidRDefault="00D1011B">
            <w:pPr>
              <w:pStyle w:val="TableParagraph"/>
              <w:spacing w:before="24"/>
              <w:ind w:left="54" w:right="45"/>
              <w:rPr>
                <w:sz w:val="20"/>
              </w:rPr>
            </w:pPr>
            <w:r>
              <w:rPr>
                <w:sz w:val="20"/>
              </w:rPr>
              <w:t>09.25-10.10</w:t>
            </w:r>
          </w:p>
        </w:tc>
        <w:tc>
          <w:tcPr>
            <w:tcW w:w="1858" w:type="dxa"/>
          </w:tcPr>
          <w:p w14:paraId="76E54922" w14:textId="77777777" w:rsidR="00670E1E" w:rsidRDefault="00D1011B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55339DDA" w14:textId="77777777" w:rsidR="00670E1E" w:rsidRDefault="00D1011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383BA1D1" w14:textId="77777777" w:rsidR="00670E1E" w:rsidRDefault="00D1011B">
            <w:pPr>
              <w:pStyle w:val="TableParagraph"/>
              <w:spacing w:before="24"/>
              <w:ind w:left="11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62BB9ECC" w14:textId="1995C929" w:rsidR="00670E1E" w:rsidRDefault="00A80EB8" w:rsidP="000A07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52C7EA13" w14:textId="25F8E3DF" w:rsidR="00670E1E" w:rsidRDefault="00670E1E" w:rsidP="00B23325">
            <w:pPr>
              <w:pStyle w:val="TableParagraph"/>
              <w:ind w:left="12"/>
              <w:jc w:val="left"/>
              <w:rPr>
                <w:sz w:val="20"/>
              </w:rPr>
            </w:pPr>
          </w:p>
        </w:tc>
      </w:tr>
      <w:tr w:rsidR="00670E1E" w14:paraId="0E743131" w14:textId="77777777">
        <w:trPr>
          <w:trHeight w:val="917"/>
        </w:trPr>
        <w:tc>
          <w:tcPr>
            <w:tcW w:w="1133" w:type="dxa"/>
          </w:tcPr>
          <w:p w14:paraId="7296FC75" w14:textId="77777777" w:rsidR="00670E1E" w:rsidRDefault="00670E1E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25600EA4" w14:textId="77777777" w:rsidR="00670E1E" w:rsidRDefault="00D1011B">
            <w:pPr>
              <w:pStyle w:val="TableParagraph"/>
              <w:ind w:left="54" w:right="45"/>
              <w:rPr>
                <w:sz w:val="20"/>
              </w:rPr>
            </w:pPr>
            <w:r>
              <w:rPr>
                <w:sz w:val="20"/>
              </w:rPr>
              <w:t>10.20-11.05</w:t>
            </w:r>
          </w:p>
        </w:tc>
        <w:tc>
          <w:tcPr>
            <w:tcW w:w="1858" w:type="dxa"/>
          </w:tcPr>
          <w:p w14:paraId="711E600C" w14:textId="77777777" w:rsidR="00670E1E" w:rsidRDefault="00D1011B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3557AE96" w14:textId="77777777" w:rsidR="00670E1E" w:rsidRDefault="00D1011B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7FD17EA4" w14:textId="77777777" w:rsidR="00670E1E" w:rsidRDefault="00670E1E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22F444BA" w14:textId="77777777" w:rsidR="00670E1E" w:rsidRDefault="00D1011B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06EB3760" w14:textId="55C688E4" w:rsidR="00670E1E" w:rsidRDefault="00A80EB8">
            <w:pPr>
              <w:pStyle w:val="TableParagraph"/>
              <w:spacing w:before="2"/>
              <w:ind w:left="55" w:right="40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16FD4CB3" w14:textId="3798594E" w:rsidR="00670E1E" w:rsidRDefault="00670E1E">
            <w:pPr>
              <w:pStyle w:val="TableParagraph"/>
              <w:spacing w:line="230" w:lineRule="atLeast"/>
              <w:ind w:left="632" w:right="306" w:hanging="303"/>
              <w:jc w:val="left"/>
              <w:rPr>
                <w:sz w:val="20"/>
              </w:rPr>
            </w:pPr>
          </w:p>
        </w:tc>
      </w:tr>
      <w:tr w:rsidR="00670E1E" w14:paraId="419D35EB" w14:textId="77777777">
        <w:trPr>
          <w:trHeight w:val="282"/>
        </w:trPr>
        <w:tc>
          <w:tcPr>
            <w:tcW w:w="1133" w:type="dxa"/>
          </w:tcPr>
          <w:p w14:paraId="1A8FE731" w14:textId="77777777" w:rsidR="00670E1E" w:rsidRDefault="00D1011B">
            <w:pPr>
              <w:pStyle w:val="TableParagraph"/>
              <w:spacing w:before="29"/>
              <w:ind w:left="54" w:right="45"/>
              <w:rPr>
                <w:sz w:val="20"/>
              </w:rPr>
            </w:pPr>
            <w:r>
              <w:rPr>
                <w:sz w:val="20"/>
              </w:rPr>
              <w:t>11.15-12.00</w:t>
            </w:r>
          </w:p>
        </w:tc>
        <w:tc>
          <w:tcPr>
            <w:tcW w:w="1858" w:type="dxa"/>
          </w:tcPr>
          <w:p w14:paraId="1DA4F3BB" w14:textId="77777777" w:rsidR="00670E1E" w:rsidRDefault="00D1011B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5C2717DC" w14:textId="77777777" w:rsidR="00670E1E" w:rsidRDefault="00D1011B">
            <w:pPr>
              <w:pStyle w:val="TableParagraph"/>
              <w:ind w:left="17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62CB4556" w14:textId="77777777" w:rsidR="00670E1E" w:rsidRDefault="00D1011B"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2B2FDC18" w14:textId="77777777" w:rsidR="00670E1E" w:rsidRDefault="00D1011B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661B551D" w14:textId="6AA6CFD0" w:rsidR="00670E1E" w:rsidRDefault="00670E1E">
            <w:pPr>
              <w:pStyle w:val="TableParagraph"/>
              <w:spacing w:before="29"/>
              <w:ind w:left="12"/>
              <w:rPr>
                <w:sz w:val="20"/>
              </w:rPr>
            </w:pPr>
          </w:p>
        </w:tc>
      </w:tr>
      <w:tr w:rsidR="00670E1E" w14:paraId="3AE352D8" w14:textId="77777777">
        <w:trPr>
          <w:trHeight w:val="282"/>
        </w:trPr>
        <w:tc>
          <w:tcPr>
            <w:tcW w:w="10433" w:type="dxa"/>
            <w:gridSpan w:val="6"/>
            <w:shd w:val="clear" w:color="auto" w:fill="D9D9D9"/>
          </w:tcPr>
          <w:p w14:paraId="472A3FED" w14:textId="77777777" w:rsidR="00670E1E" w:rsidRDefault="00670E1E">
            <w:pPr>
              <w:pStyle w:val="TableParagraph"/>
              <w:jc w:val="left"/>
              <w:rPr>
                <w:sz w:val="20"/>
              </w:rPr>
            </w:pPr>
          </w:p>
        </w:tc>
      </w:tr>
      <w:tr w:rsidR="00A80EB8" w14:paraId="4E8D51FE" w14:textId="77777777">
        <w:trPr>
          <w:trHeight w:val="460"/>
        </w:trPr>
        <w:tc>
          <w:tcPr>
            <w:tcW w:w="1133" w:type="dxa"/>
          </w:tcPr>
          <w:p w14:paraId="3DEE09F3" w14:textId="77777777" w:rsidR="00A80EB8" w:rsidRDefault="00A80EB8" w:rsidP="00A80EB8">
            <w:pPr>
              <w:pStyle w:val="TableParagraph"/>
              <w:spacing w:before="116"/>
              <w:ind w:left="54" w:right="50"/>
              <w:rPr>
                <w:sz w:val="20"/>
              </w:rPr>
            </w:pPr>
            <w:r>
              <w:rPr>
                <w:sz w:val="20"/>
              </w:rPr>
              <w:t>13:20-14:05</w:t>
            </w:r>
          </w:p>
        </w:tc>
        <w:tc>
          <w:tcPr>
            <w:tcW w:w="1858" w:type="dxa"/>
          </w:tcPr>
          <w:p w14:paraId="7000952D" w14:textId="77777777" w:rsidR="00A80EB8" w:rsidRDefault="00A80EB8" w:rsidP="00A80EB8">
            <w:pPr>
              <w:pStyle w:val="TableParagraph"/>
              <w:spacing w:before="116"/>
              <w:ind w:left="8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6167E0BF" w14:textId="33542766" w:rsidR="00A80EB8" w:rsidRDefault="00A80EB8" w:rsidP="00A80E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6925F3E6" w14:textId="161B4177" w:rsidR="00A80EB8" w:rsidRDefault="00A80EB8" w:rsidP="00A80EB8">
            <w:pPr>
              <w:pStyle w:val="TableParagraph"/>
              <w:spacing w:before="116"/>
              <w:ind w:left="11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700AA9B3" w14:textId="273D69F1" w:rsidR="00A80EB8" w:rsidRDefault="00A80EB8" w:rsidP="00A80EB8">
            <w:pPr>
              <w:pStyle w:val="TableParagraph"/>
              <w:spacing w:line="230" w:lineRule="atLeast"/>
              <w:ind w:left="128" w:right="55" w:hanging="20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641D2E7D" w14:textId="1C7F4D89" w:rsidR="00A80EB8" w:rsidRDefault="00A80EB8" w:rsidP="00A80EB8">
            <w:pPr>
              <w:pStyle w:val="TableParagraph"/>
              <w:ind w:left="62" w:right="52"/>
              <w:rPr>
                <w:sz w:val="20"/>
              </w:rPr>
            </w:pPr>
          </w:p>
        </w:tc>
      </w:tr>
      <w:tr w:rsidR="00A80EB8" w14:paraId="1E24CEE8" w14:textId="77777777" w:rsidTr="00676450">
        <w:trPr>
          <w:trHeight w:val="416"/>
        </w:trPr>
        <w:tc>
          <w:tcPr>
            <w:tcW w:w="1133" w:type="dxa"/>
          </w:tcPr>
          <w:p w14:paraId="1E8F5C49" w14:textId="77777777" w:rsidR="00A80EB8" w:rsidRDefault="00A80EB8" w:rsidP="00A80EB8">
            <w:pPr>
              <w:pStyle w:val="TableParagraph"/>
              <w:spacing w:before="29"/>
              <w:ind w:left="54" w:right="50"/>
              <w:rPr>
                <w:sz w:val="20"/>
              </w:rPr>
            </w:pPr>
            <w:r>
              <w:rPr>
                <w:sz w:val="20"/>
              </w:rPr>
              <w:t>14:15-15:00</w:t>
            </w:r>
          </w:p>
        </w:tc>
        <w:tc>
          <w:tcPr>
            <w:tcW w:w="1858" w:type="dxa"/>
          </w:tcPr>
          <w:p w14:paraId="7CD41C48" w14:textId="77777777" w:rsidR="00A80EB8" w:rsidRDefault="00A80EB8" w:rsidP="00A80EB8">
            <w:pPr>
              <w:pStyle w:val="TableParagraph"/>
              <w:spacing w:before="29"/>
              <w:ind w:left="8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3E783A6A" w14:textId="77777777" w:rsidR="00A80EB8" w:rsidRDefault="00A80EB8" w:rsidP="00A80EB8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04DE619" w14:textId="2565BD7D" w:rsidR="00A80EB8" w:rsidRDefault="00A80EB8" w:rsidP="00A80E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2EAB4268" w14:textId="77777777" w:rsidR="00A80EB8" w:rsidRDefault="00A80EB8" w:rsidP="00A80EB8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7781354E" w14:textId="7B1F50E4" w:rsidR="00A80EB8" w:rsidRDefault="00A80EB8" w:rsidP="00A80EB8">
            <w:pPr>
              <w:pStyle w:val="TableParagraph"/>
              <w:spacing w:before="29"/>
              <w:ind w:left="11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7A160A1B" w14:textId="77777777" w:rsidR="00A80EB8" w:rsidRDefault="00A80EB8" w:rsidP="00A80EB8">
            <w:pPr>
              <w:pStyle w:val="TableParagraph"/>
              <w:spacing w:before="8"/>
              <w:rPr>
                <w:b/>
                <w:sz w:val="29"/>
              </w:rPr>
            </w:pPr>
          </w:p>
          <w:p w14:paraId="32E6E4A7" w14:textId="3A8E998E" w:rsidR="00A80EB8" w:rsidRDefault="00A80EB8" w:rsidP="00A80EB8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5EDEA31F" w14:textId="5ACE349E" w:rsidR="00A80EB8" w:rsidRDefault="00A80EB8" w:rsidP="00A80EB8">
            <w:pPr>
              <w:pStyle w:val="TableParagraph"/>
              <w:ind w:left="12"/>
              <w:rPr>
                <w:sz w:val="20"/>
              </w:rPr>
            </w:pPr>
          </w:p>
        </w:tc>
      </w:tr>
      <w:tr w:rsidR="00A80EB8" w14:paraId="77667E46" w14:textId="77777777" w:rsidTr="00676450">
        <w:trPr>
          <w:trHeight w:val="651"/>
        </w:trPr>
        <w:tc>
          <w:tcPr>
            <w:tcW w:w="1133" w:type="dxa"/>
          </w:tcPr>
          <w:p w14:paraId="05224A50" w14:textId="77777777" w:rsidR="00A80EB8" w:rsidRDefault="00A80EB8" w:rsidP="00A80EB8">
            <w:pPr>
              <w:pStyle w:val="TableParagraph"/>
              <w:jc w:val="left"/>
              <w:rPr>
                <w:b/>
                <w:sz w:val="20"/>
              </w:rPr>
            </w:pPr>
          </w:p>
          <w:p w14:paraId="0F89A31A" w14:textId="77777777" w:rsidR="00A80EB8" w:rsidRDefault="00A80EB8" w:rsidP="00A80EB8">
            <w:pPr>
              <w:pStyle w:val="TableParagraph"/>
              <w:ind w:left="54" w:right="50"/>
              <w:rPr>
                <w:sz w:val="20"/>
              </w:rPr>
            </w:pPr>
            <w:r>
              <w:rPr>
                <w:sz w:val="20"/>
              </w:rPr>
              <w:t>15:10-15:55</w:t>
            </w:r>
          </w:p>
        </w:tc>
        <w:tc>
          <w:tcPr>
            <w:tcW w:w="1858" w:type="dxa"/>
          </w:tcPr>
          <w:p w14:paraId="53C7E710" w14:textId="77777777" w:rsidR="00A80EB8" w:rsidRDefault="00A80EB8" w:rsidP="00A80EB8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68B463E8" w14:textId="4B233B1A" w:rsidR="00A80EB8" w:rsidRDefault="00A80EB8" w:rsidP="00A80EB8">
            <w:pPr>
              <w:pStyle w:val="TableParagraph"/>
              <w:spacing w:before="1" w:line="210" w:lineRule="exact"/>
              <w:ind w:left="111" w:right="40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6B69B915" w14:textId="7B6F351C" w:rsidR="00A80EB8" w:rsidRDefault="00A80EB8" w:rsidP="00A80E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51EE59DB" w14:textId="0BA5BE39" w:rsidR="00A80EB8" w:rsidRDefault="00A80EB8" w:rsidP="00A80E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3FFA10E2" w14:textId="77777777" w:rsidR="00A80EB8" w:rsidRDefault="00A80EB8" w:rsidP="00A80EB8">
            <w:pPr>
              <w:pStyle w:val="TableParagraph"/>
              <w:jc w:val="left"/>
              <w:rPr>
                <w:sz w:val="20"/>
              </w:rPr>
            </w:pPr>
          </w:p>
        </w:tc>
      </w:tr>
      <w:tr w:rsidR="00670E1E" w14:paraId="3E93485B" w14:textId="77777777">
        <w:trPr>
          <w:trHeight w:val="283"/>
        </w:trPr>
        <w:tc>
          <w:tcPr>
            <w:tcW w:w="1133" w:type="dxa"/>
          </w:tcPr>
          <w:p w14:paraId="32072AE8" w14:textId="77777777" w:rsidR="00670E1E" w:rsidRDefault="00D1011B">
            <w:pPr>
              <w:pStyle w:val="TableParagraph"/>
              <w:spacing w:before="29"/>
              <w:ind w:left="54" w:right="50"/>
              <w:rPr>
                <w:sz w:val="20"/>
              </w:rPr>
            </w:pPr>
            <w:r>
              <w:rPr>
                <w:sz w:val="20"/>
              </w:rPr>
              <w:t>16:05-16:50</w:t>
            </w:r>
          </w:p>
        </w:tc>
        <w:tc>
          <w:tcPr>
            <w:tcW w:w="1858" w:type="dxa"/>
          </w:tcPr>
          <w:p w14:paraId="5805DA46" w14:textId="79F07CEF" w:rsidR="00670E1E" w:rsidRDefault="003E1957" w:rsidP="006735BC">
            <w:pPr>
              <w:pStyle w:val="TableParagraph"/>
              <w:spacing w:before="29"/>
              <w:ind w:left="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Pr="003E1957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7393A105" w14:textId="7E60A72C" w:rsidR="00670E1E" w:rsidRDefault="003E1957">
            <w:pPr>
              <w:pStyle w:val="TableParagraph"/>
              <w:spacing w:before="1"/>
              <w:ind w:left="17"/>
              <w:rPr>
                <w:sz w:val="20"/>
              </w:rPr>
            </w:pPr>
            <w:r w:rsidRPr="003E1957">
              <w:rPr>
                <w:sz w:val="20"/>
              </w:rPr>
              <w:t>“</w:t>
            </w:r>
          </w:p>
        </w:tc>
        <w:tc>
          <w:tcPr>
            <w:tcW w:w="1864" w:type="dxa"/>
          </w:tcPr>
          <w:p w14:paraId="019524BF" w14:textId="4F65BE41" w:rsidR="00670E1E" w:rsidRDefault="003E1957" w:rsidP="003E1957">
            <w:pPr>
              <w:pStyle w:val="TableParagraph"/>
              <w:rPr>
                <w:sz w:val="20"/>
              </w:rPr>
            </w:pPr>
            <w:r w:rsidRPr="003E1957">
              <w:rPr>
                <w:sz w:val="20"/>
              </w:rPr>
              <w:t>“</w:t>
            </w:r>
          </w:p>
        </w:tc>
        <w:tc>
          <w:tcPr>
            <w:tcW w:w="1859" w:type="dxa"/>
          </w:tcPr>
          <w:p w14:paraId="51AF6477" w14:textId="34A913EA" w:rsidR="00670E1E" w:rsidRDefault="003E1957" w:rsidP="003E1957">
            <w:pPr>
              <w:pStyle w:val="TableParagraph"/>
              <w:rPr>
                <w:sz w:val="20"/>
              </w:rPr>
            </w:pPr>
            <w:r w:rsidRPr="003E1957">
              <w:rPr>
                <w:sz w:val="20"/>
              </w:rPr>
              <w:t>“</w:t>
            </w:r>
          </w:p>
        </w:tc>
        <w:tc>
          <w:tcPr>
            <w:tcW w:w="1860" w:type="dxa"/>
          </w:tcPr>
          <w:p w14:paraId="50AE0219" w14:textId="77777777" w:rsidR="00670E1E" w:rsidRDefault="00670E1E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334BABA4" w14:textId="77777777" w:rsidR="00670E1E" w:rsidRDefault="00670E1E">
      <w:pPr>
        <w:spacing w:before="10"/>
        <w:rPr>
          <w:b/>
          <w:sz w:val="20"/>
        </w:rPr>
      </w:pPr>
    </w:p>
    <w:p w14:paraId="79049196" w14:textId="7AD855C3" w:rsidR="00670E1E" w:rsidRDefault="00F7196A">
      <w:pPr>
        <w:pStyle w:val="GvdeMetni"/>
        <w:ind w:left="17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4BD0F8D" wp14:editId="19EED7C5">
                <wp:simplePos x="0" y="0"/>
                <wp:positionH relativeFrom="page">
                  <wp:posOffset>505460</wp:posOffset>
                </wp:positionH>
                <wp:positionV relativeFrom="paragraph">
                  <wp:posOffset>120650</wp:posOffset>
                </wp:positionV>
                <wp:extent cx="5639435" cy="29591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943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CD390" id="Rectangle 2" o:spid="_x0000_s1026" style="position:absolute;margin-left:39.8pt;margin-top:9.5pt;width:444.05pt;height:23.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" stroked="f">
                <w10:wrap anchorx="page"/>
              </v:rect>
            </w:pict>
          </mc:Fallback>
        </mc:AlternateContent>
      </w:r>
    </w:p>
    <w:sectPr w:rsidR="00670E1E">
      <w:headerReference w:type="default" r:id="rId6"/>
      <w:footerReference w:type="default" r:id="rId7"/>
      <w:pgSz w:w="11910" w:h="16840"/>
      <w:pgMar w:top="1040" w:right="440" w:bottom="480" w:left="680" w:header="459" w:footer="2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4AFDC" w14:textId="77777777" w:rsidR="00DB10DF" w:rsidRDefault="00DB10DF">
      <w:r>
        <w:separator/>
      </w:r>
    </w:p>
  </w:endnote>
  <w:endnote w:type="continuationSeparator" w:id="0">
    <w:p w14:paraId="6919A2F7" w14:textId="77777777" w:rsidR="00DB10DF" w:rsidRDefault="00DB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EF6A5" w14:textId="46B188B0" w:rsidR="00670E1E" w:rsidRDefault="00F7196A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09632" behindDoc="1" locked="0" layoutInCell="1" allowOverlap="1" wp14:anchorId="15089F7F" wp14:editId="1A40E583">
              <wp:simplePos x="0" y="0"/>
              <wp:positionH relativeFrom="page">
                <wp:posOffset>7094220</wp:posOffset>
              </wp:positionH>
              <wp:positionV relativeFrom="page">
                <wp:posOffset>10370185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8781F" w14:textId="71C26EFB" w:rsidR="00670E1E" w:rsidRDefault="00D1011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4752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089F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58.6pt;margin-top:816.55pt;width:11.6pt;height:13.05pt;z-index:-162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5NerAIAAK8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" filled="f" stroked="f">
              <v:textbox inset="0,0,0,0">
                <w:txbxContent>
                  <w:p w14:paraId="3668781F" w14:textId="71C26EFB" w:rsidR="00670E1E" w:rsidRDefault="00D1011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4752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25F5" w14:textId="77777777" w:rsidR="00DB10DF" w:rsidRDefault="00DB10DF">
      <w:r>
        <w:separator/>
      </w:r>
    </w:p>
  </w:footnote>
  <w:footnote w:type="continuationSeparator" w:id="0">
    <w:p w14:paraId="56B43312" w14:textId="77777777" w:rsidR="00DB10DF" w:rsidRDefault="00DB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D928" w14:textId="04B2B479" w:rsidR="00670E1E" w:rsidRDefault="00F7196A">
    <w:pPr>
      <w:pStyle w:val="GvdeMetni"/>
      <w:spacing w:line="14" w:lineRule="auto"/>
      <w:rPr>
        <w:b w:val="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109120" behindDoc="1" locked="0" layoutInCell="1" allowOverlap="1" wp14:anchorId="03A2BBBB" wp14:editId="0ED10B7F">
              <wp:simplePos x="0" y="0"/>
              <wp:positionH relativeFrom="page">
                <wp:posOffset>2273935</wp:posOffset>
              </wp:positionH>
              <wp:positionV relativeFrom="page">
                <wp:posOffset>278765</wp:posOffset>
              </wp:positionV>
              <wp:extent cx="3193415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4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3EE82" w14:textId="77777777" w:rsidR="00670E1E" w:rsidRDefault="00D1011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T.C.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SELÇUK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ÜNİVERSİTESİ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HEMŞİRELİK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FAKÜLTESİ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2BB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79.05pt;margin-top:21.95pt;width:251.45pt;height:13.2pt;z-index:-162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6WrwIAAKk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" filled="f" stroked="f">
              <v:textbox inset="0,0,0,0">
                <w:txbxContent>
                  <w:p w14:paraId="4D03EE82" w14:textId="77777777" w:rsidR="00670E1E" w:rsidRDefault="00D1011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T.C.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SELÇUK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ÜNİVERSİTESİ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HEMŞİRELİK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FAKÜLTESİ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1E"/>
    <w:rsid w:val="000515D9"/>
    <w:rsid w:val="000A07F5"/>
    <w:rsid w:val="000A6830"/>
    <w:rsid w:val="000B35DB"/>
    <w:rsid w:val="000B585F"/>
    <w:rsid w:val="000C1AB4"/>
    <w:rsid w:val="000C6B89"/>
    <w:rsid w:val="000C71A2"/>
    <w:rsid w:val="000E4EF3"/>
    <w:rsid w:val="000E7D01"/>
    <w:rsid w:val="000F3545"/>
    <w:rsid w:val="001075F8"/>
    <w:rsid w:val="001415D9"/>
    <w:rsid w:val="001521FC"/>
    <w:rsid w:val="00152617"/>
    <w:rsid w:val="0017352F"/>
    <w:rsid w:val="0018082A"/>
    <w:rsid w:val="00186C80"/>
    <w:rsid w:val="00196265"/>
    <w:rsid w:val="001C3B9B"/>
    <w:rsid w:val="001F77C3"/>
    <w:rsid w:val="00200BEA"/>
    <w:rsid w:val="002627CA"/>
    <w:rsid w:val="002630DA"/>
    <w:rsid w:val="00296994"/>
    <w:rsid w:val="002A382D"/>
    <w:rsid w:val="002E5598"/>
    <w:rsid w:val="0030567B"/>
    <w:rsid w:val="0035160A"/>
    <w:rsid w:val="003B5BD5"/>
    <w:rsid w:val="003C0DD0"/>
    <w:rsid w:val="003D54C7"/>
    <w:rsid w:val="003E1957"/>
    <w:rsid w:val="003F5AB7"/>
    <w:rsid w:val="004176D3"/>
    <w:rsid w:val="0042621E"/>
    <w:rsid w:val="00441E76"/>
    <w:rsid w:val="00482333"/>
    <w:rsid w:val="00485769"/>
    <w:rsid w:val="004943B7"/>
    <w:rsid w:val="004D0288"/>
    <w:rsid w:val="004D4792"/>
    <w:rsid w:val="005056AC"/>
    <w:rsid w:val="005571AE"/>
    <w:rsid w:val="00574280"/>
    <w:rsid w:val="005D690F"/>
    <w:rsid w:val="006343CD"/>
    <w:rsid w:val="00635AF2"/>
    <w:rsid w:val="00667DDF"/>
    <w:rsid w:val="00670E1E"/>
    <w:rsid w:val="006735BC"/>
    <w:rsid w:val="00676450"/>
    <w:rsid w:val="00694752"/>
    <w:rsid w:val="006E6DC6"/>
    <w:rsid w:val="00702358"/>
    <w:rsid w:val="00705312"/>
    <w:rsid w:val="00715C34"/>
    <w:rsid w:val="007327E9"/>
    <w:rsid w:val="00734F94"/>
    <w:rsid w:val="00761992"/>
    <w:rsid w:val="00771300"/>
    <w:rsid w:val="00772402"/>
    <w:rsid w:val="00775816"/>
    <w:rsid w:val="00776C70"/>
    <w:rsid w:val="00792A0B"/>
    <w:rsid w:val="007E79F8"/>
    <w:rsid w:val="00815225"/>
    <w:rsid w:val="00833569"/>
    <w:rsid w:val="00850DC0"/>
    <w:rsid w:val="008613EF"/>
    <w:rsid w:val="00872717"/>
    <w:rsid w:val="00881E04"/>
    <w:rsid w:val="008840EB"/>
    <w:rsid w:val="00887461"/>
    <w:rsid w:val="008C3C11"/>
    <w:rsid w:val="008D125B"/>
    <w:rsid w:val="008F7CF0"/>
    <w:rsid w:val="00954C23"/>
    <w:rsid w:val="0097677A"/>
    <w:rsid w:val="009916A1"/>
    <w:rsid w:val="00994608"/>
    <w:rsid w:val="009A1A7F"/>
    <w:rsid w:val="009B746F"/>
    <w:rsid w:val="00A11031"/>
    <w:rsid w:val="00A23793"/>
    <w:rsid w:val="00A2532C"/>
    <w:rsid w:val="00A272F5"/>
    <w:rsid w:val="00A4172A"/>
    <w:rsid w:val="00A80EB8"/>
    <w:rsid w:val="00AD1998"/>
    <w:rsid w:val="00AD58BB"/>
    <w:rsid w:val="00B23325"/>
    <w:rsid w:val="00B7639B"/>
    <w:rsid w:val="00B91D24"/>
    <w:rsid w:val="00B92AA2"/>
    <w:rsid w:val="00BE7E06"/>
    <w:rsid w:val="00C22F2C"/>
    <w:rsid w:val="00C43D2D"/>
    <w:rsid w:val="00C500A1"/>
    <w:rsid w:val="00C51B63"/>
    <w:rsid w:val="00C82799"/>
    <w:rsid w:val="00C96243"/>
    <w:rsid w:val="00CA3FE1"/>
    <w:rsid w:val="00CC1F9A"/>
    <w:rsid w:val="00CC4E3C"/>
    <w:rsid w:val="00CF796B"/>
    <w:rsid w:val="00D07FBC"/>
    <w:rsid w:val="00D1011B"/>
    <w:rsid w:val="00D456B0"/>
    <w:rsid w:val="00D47F2B"/>
    <w:rsid w:val="00D91A00"/>
    <w:rsid w:val="00D937DA"/>
    <w:rsid w:val="00DA26A2"/>
    <w:rsid w:val="00DA2734"/>
    <w:rsid w:val="00DB10DF"/>
    <w:rsid w:val="00DB2DE5"/>
    <w:rsid w:val="00DC2519"/>
    <w:rsid w:val="00DC7BFD"/>
    <w:rsid w:val="00DD7EB5"/>
    <w:rsid w:val="00DF35E5"/>
    <w:rsid w:val="00E00BB0"/>
    <w:rsid w:val="00E03BA7"/>
    <w:rsid w:val="00E2379D"/>
    <w:rsid w:val="00E23C65"/>
    <w:rsid w:val="00E374DD"/>
    <w:rsid w:val="00E64EC6"/>
    <w:rsid w:val="00E970F3"/>
    <w:rsid w:val="00EB39F3"/>
    <w:rsid w:val="00EB6064"/>
    <w:rsid w:val="00ED010F"/>
    <w:rsid w:val="00ED3EEA"/>
    <w:rsid w:val="00EF054D"/>
    <w:rsid w:val="00F07A4F"/>
    <w:rsid w:val="00F404C1"/>
    <w:rsid w:val="00F56B0D"/>
    <w:rsid w:val="00F606B9"/>
    <w:rsid w:val="00F7196A"/>
    <w:rsid w:val="00F93DDB"/>
    <w:rsid w:val="00FD75BC"/>
    <w:rsid w:val="00FE4BA9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5A92D"/>
  <w15:docId w15:val="{973B87EA-F3DC-4C2F-AFA8-B990C5CD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KonuBal">
    <w:name w:val="Title"/>
    <w:basedOn w:val="Normal"/>
    <w:uiPriority w:val="10"/>
    <w:qFormat/>
    <w:pPr>
      <w:ind w:left="3851" w:right="3846" w:hanging="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AklamaBavurusu">
    <w:name w:val="annotation reference"/>
    <w:basedOn w:val="VarsaylanParagrafYazTipi"/>
    <w:uiPriority w:val="99"/>
    <w:semiHidden/>
    <w:unhideWhenUsed/>
    <w:rsid w:val="0015261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5261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52617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5261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52617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AralkYok">
    <w:name w:val="No Spacing"/>
    <w:uiPriority w:val="1"/>
    <w:qFormat/>
    <w:rsid w:val="00186C8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Osman Karakurt</cp:lastModifiedBy>
  <cp:revision>5</cp:revision>
  <dcterms:created xsi:type="dcterms:W3CDTF">2026-01-28T13:22:00Z</dcterms:created>
  <dcterms:modified xsi:type="dcterms:W3CDTF">2026-02-05T13:30:00Z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2024-12-13T00:00:00Z</vt:filetime>
  </property>
  <property fmtid="{D5CDD505-2E9C-101B-9397-08002B2CF9AE}" pid="5" name="GrammarlyDocumentId">
    <vt:lpwstr>7a090e695ed8042d54c7128f0dcec173b0bbc04a3dc6a6f3be997eda8f36ffe9</vt:lpwstr>
  </property>
</Properties>
</file>